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สเตชันเนอรี" type="tile"/>
    </v:background>
  </w:background>
  <w:body>
    <w:tbl>
      <w:tblPr>
        <w:tblpPr w:leftFromText="180" w:rightFromText="180" w:vertAnchor="page" w:horzAnchor="margin" w:tblpXSpec="center" w:tblpY="841"/>
        <w:tblW w:w="12320" w:type="dxa"/>
        <w:tblLook w:val="04A0"/>
      </w:tblPr>
      <w:tblGrid>
        <w:gridCol w:w="776"/>
        <w:gridCol w:w="1754"/>
        <w:gridCol w:w="3291"/>
        <w:gridCol w:w="5394"/>
        <w:gridCol w:w="1105"/>
      </w:tblGrid>
      <w:tr w:rsidR="00FA0773" w:rsidRPr="00FA0773" w:rsidTr="00FA0773">
        <w:trPr>
          <w:trHeight w:val="1125"/>
        </w:trPr>
        <w:tc>
          <w:tcPr>
            <w:tcW w:w="12320" w:type="dxa"/>
            <w:gridSpan w:val="5"/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7365D" w:themeColor="text2" w:themeShade="BF"/>
                <w:sz w:val="44"/>
                <w:szCs w:val="44"/>
              </w:rPr>
            </w:pPr>
            <w:r w:rsidRPr="00FA0773">
              <w:rPr>
                <w:rFonts w:ascii="Angsana New" w:eastAsia="Times New Roman" w:hAnsi="Angsana New" w:cs="Angsana New"/>
                <w:b/>
                <w:bCs/>
                <w:color w:val="17365D" w:themeColor="text2" w:themeShade="BF"/>
                <w:sz w:val="44"/>
                <w:szCs w:val="44"/>
                <w:cs/>
              </w:rPr>
              <w:t xml:space="preserve">รายชื่อผู้ค้างชำระภาษีประจำปี </w:t>
            </w:r>
            <w:r w:rsidRPr="00FA0773">
              <w:rPr>
                <w:rFonts w:ascii="Angsana New" w:eastAsia="Times New Roman" w:hAnsi="Angsana New" w:cs="Angsana New"/>
                <w:b/>
                <w:bCs/>
                <w:color w:val="17365D" w:themeColor="text2" w:themeShade="BF"/>
                <w:sz w:val="44"/>
                <w:szCs w:val="44"/>
              </w:rPr>
              <w:t>2558</w:t>
            </w:r>
          </w:p>
        </w:tc>
      </w:tr>
      <w:tr w:rsidR="00FA0773" w:rsidRPr="00FA0773" w:rsidTr="00FA0773">
        <w:trPr>
          <w:trHeight w:val="55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</w:rPr>
            </w:pPr>
            <w:r w:rsidRPr="00FA0773"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  <w:cs/>
              </w:rPr>
              <w:t>ชื่อ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7030A0"/>
                <w:sz w:val="40"/>
                <w:szCs w:val="40"/>
                <w:cs/>
              </w:rPr>
            </w:pPr>
            <w:r w:rsidRPr="00FA0773"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  <w:cs/>
              </w:rPr>
              <w:t>สกุล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</w:rPr>
            </w:pPr>
            <w:r w:rsidRPr="00FA0773"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  <w:cs/>
              </w:rPr>
              <w:t>ที่อยู่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</w:rPr>
            </w:pPr>
            <w:r w:rsidRPr="00FA0773"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  <w:cs/>
              </w:rPr>
              <w:t>จำนว</w:t>
            </w:r>
            <w:r w:rsidRPr="00FA0773">
              <w:rPr>
                <w:rFonts w:ascii="Angsana New" w:eastAsia="Times New Roman" w:hAnsi="Angsana New" w:cs="Angsana New" w:hint="cs"/>
                <w:b/>
                <w:bCs/>
                <w:color w:val="7030A0"/>
                <w:sz w:val="40"/>
                <w:szCs w:val="40"/>
                <w:cs/>
              </w:rPr>
              <w:t>น</w:t>
            </w:r>
            <w:r w:rsidRPr="00FA0773">
              <w:rPr>
                <w:rFonts w:ascii="Angsana New" w:eastAsia="Times New Roman" w:hAnsi="Angsana New" w:cs="Angsana New"/>
                <w:b/>
                <w:bCs/>
                <w:color w:val="7030A0"/>
                <w:sz w:val="40"/>
                <w:szCs w:val="40"/>
                <w:cs/>
              </w:rPr>
              <w:t>เงิน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นางพัว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บัวแก้ว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46.60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นางใจทิพย์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ชูแก้ว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นางหนูคล่อง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คงช่วย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28/1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นางธัญวลัย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คงมา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344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ต.จันดี อ.ฉวาง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34.60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นายทวี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กลิ่นจันทร์(กรรมสิทธิ์ร่วม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22.80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นายสุทิน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ชูช่วย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ต.การะเกด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นางปั้น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บุญน้อย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120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100.60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นายจรูญ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โพร่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ขวาง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39/1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50.80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ตีสิงห์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นางขอม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ทิพย์รัตน์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21.00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นายพบ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บุญรัตน์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35.90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นางยุรี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บุญรอด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59.60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นายกมล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บุญมี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42.60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นางจำปี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วิจิตร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ต.ปลายพระยา อ.ปลายพะยา จ.กระบี่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26.20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t>15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น.ส.พัชรัตน์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ต.การะเกด อ.เชียรใหญ่ จ.นครศรี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20.70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  16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น.ส.จารุ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โปณะ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85.30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น.ส.สุภา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โอ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อิ้น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97/18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ต.ปากเกร็ด อ.ปากเกร็ด จ.นนทบุรี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18.70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น.ส.พะยอม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คงวัน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นางสร้อย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สุนัน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ชัยศิริ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111.00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นางเพียน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57.30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นายอัคร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สุวรรณวงศ์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112.60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นางอุป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รีย์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ยา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อุดมปัญญาวงศ์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ต.บ้านกลาง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41.20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นางหัว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ต.บ้านกลาง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62.90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นางสาววนิดา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จันทร์วิโรจน์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1786/14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ถ.ท่าโพธิ์ ต.ท่าวัง อ.เมือง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75.00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นายโกมิ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ลอบมณี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24.70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นางสาวประนอบ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ส่งเมือง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นายวิรัตน์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โพร่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ขวาง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37.40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นางปิ่ม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โพร่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ขวาง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44.10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สราวุธ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จันทร์วิโรจน์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78.40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นายจารึก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แก้วสองสี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17.30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นางเจียร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อินทนีย์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125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27.60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นายอรรถเดช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อินทนีย์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125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30.10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t>34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นางถนอม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ห่อหุ้ม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ถ.ท่าขนาน เกาะทวด ต.เชียรใหญ่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60.80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ศุภ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วสุธากุล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637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ถ.ทุ่งส่ง-นครศรีฯต.ปากแพรก อ.ทุ่งส่ง จ.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นครศร๊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24.30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นางอ้วน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จันทร์รัตน์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74.60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นางประนอบ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บุญเกิด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(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กรรม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สิท์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75.90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นางประนอบ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200.70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นางจรัส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เจี่ยง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ยี่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ถ.ประตูชัย ต.ในเมือง อ.เมือง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35.40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นางสุ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ยิ้น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15.70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นางอำนวย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นาถาวร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80.50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นายปลื้ม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นาถาวร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16.90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นายเสริม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หนูปัง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102/3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53.20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นายสง่า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เกลี้ยงกล่อม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21.30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นายอุทัย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เกลี้ยงกล่อม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43.20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สุภาพพ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เกลี้ยงกล่อม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18.70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ดิษฐ์ปาน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ต.บ้านเนิน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37.40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วันณี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112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ต.ถ้ำใหญ่ อ.ทุ่งส่ง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144.30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เสาวณีย์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กลับดี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24/1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ต.ตำตัว อ.ตะกั่วป่า จ.พังงา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134.10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นางสาวเกวลี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สุวรรณวงศ์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38.90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นิล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เวอะ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นางละอาย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ขนาน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เภา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25.10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t>53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วรรณา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สังข์รักษ์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162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ต.เขาพระบาท อ.เชียรใหญ่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23.70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นายกลัน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รักสง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26.20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นางจรูญ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ชูช่วย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22.90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น.ส.นงเยาว์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จันทร์รอด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40.90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นางจันทร์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จงไกรจักร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ต.การะเกด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42.20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นายสมปอง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เอี่ยมเพ็ง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19/27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</w:t>
            </w:r>
            <w:proofErr w:type="gram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..</w:t>
            </w:r>
            <w:proofErr w:type="gram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แขวงบางบอน เขตบางบอน กรุงเทพฯ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นางฉะอ้อน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40.40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จาย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154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ถ.ภักดีฤทธิ์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18.90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พัทธมน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ขุน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เพ็ชร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(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กรรมสิทธิ์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63.40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ภักดีแก้ว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179/7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ต.ศรีสุนทร อ.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ถลาง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จ.ภูเก็ต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นางพร้อย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ขุน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บรรเทิง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ถ.สกลพลา ต.เชียรใหญ่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17.30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นางเจียง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บุญชัย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43.60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น.ส.ชูศรี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ทุติ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33/1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ต.กำแพงเซา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34.70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ช่วยมณี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274 /4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ถ.ชายน้ำ ต.ปากพนัง อ.ปากพนัง จ.นครศรีฯ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22.40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นย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สนั่น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ธัญลักษณ์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ต.บ้านเนิน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25.10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นายไชทะยา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ศรีพิณ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45.50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นายพล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เชียรศรี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27.70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น.ส.ดัชนี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คงพัฒน์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32.60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นางนุ่ม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ศรีนุ่ม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56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7.80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t>72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นยแชม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ศรีนุ่ม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ชะอุ่ม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เสือคำ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ต.บ้านเนิน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วราภรณ์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นิจจำรูญ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11/1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7 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77.20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นายชม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โปณะ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106.30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นายทวีป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โปณะ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64.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242.50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น.ส.อรชร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โปณะ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ทอง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27.20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เอียดสังข์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120.40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รักช้าง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61.00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นิจจำรูญ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12.70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นางสุมิตรา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ไทรแก้ว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73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ต.บ้านเนิน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45.20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นายสุมล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นน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ทะเสน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(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กรรมสิทธิ์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29.50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นายสุมล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นน</w:t>
            </w:r>
            <w:proofErr w:type="spellEnd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ทะเสน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208.60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นางเจนจิตร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สังข์รอด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110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ต.หน้าเขา อ.เขาพระนม จ.กระบี่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นายไสว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สังฉิม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30.90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นายแสง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สังฉิม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107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นายประคิ่น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พลสวัสดิ์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88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นายคราม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จงไกรจักร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36.10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นายหวง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ชูเสือหึง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111.00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น.ส.ปรีดา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ศรีพิณ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24.50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t>91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รอดเนียม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4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ต.การะเกด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106.10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92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นางอำไพ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เพช็ร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62/5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9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ต.สวนหลวง อ.เฉลิมพระเกียรติ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19.50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93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นวน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จันทร์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เพช็ร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2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ต.เขาพระบาท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26.20</w:t>
            </w:r>
          </w:p>
        </w:tc>
      </w:tr>
      <w:tr w:rsidR="00FA0773" w:rsidRPr="00FA0773" w:rsidTr="00FA0773">
        <w:trPr>
          <w:trHeight w:val="465"/>
        </w:trPr>
        <w:tc>
          <w:tcPr>
            <w:tcW w:w="7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นายเส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ริฐ</w:t>
            </w:r>
            <w:proofErr w:type="spellEnd"/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ขนาน</w:t>
            </w:r>
            <w:proofErr w:type="spellStart"/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เภา</w:t>
            </w:r>
            <w:proofErr w:type="spellEnd"/>
          </w:p>
        </w:tc>
        <w:tc>
          <w:tcPr>
            <w:tcW w:w="5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103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ม.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8 </w:t>
            </w: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ต.สวนหลวง อ.เฉลิมพระเกียรติ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0773" w:rsidRPr="00FA0773" w:rsidRDefault="00FA0773" w:rsidP="00FA07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A0773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143.10</w:t>
            </w:r>
          </w:p>
        </w:tc>
      </w:tr>
    </w:tbl>
    <w:p w:rsidR="00FA0773" w:rsidRPr="00FA0773" w:rsidRDefault="00FA0773">
      <w:pPr>
        <w:rPr>
          <w:color w:val="000000" w:themeColor="text1"/>
        </w:rPr>
      </w:pPr>
    </w:p>
    <w:p w:rsidR="00FA0773" w:rsidRPr="00FA0773" w:rsidRDefault="00FA0773">
      <w:pPr>
        <w:rPr>
          <w:color w:val="000000" w:themeColor="text1"/>
        </w:rPr>
      </w:pPr>
    </w:p>
    <w:p w:rsidR="00FA0773" w:rsidRPr="00FA0773" w:rsidRDefault="00FA0773">
      <w:pPr>
        <w:rPr>
          <w:color w:val="000000" w:themeColor="text1"/>
        </w:rPr>
      </w:pPr>
    </w:p>
    <w:p w:rsidR="00FA0773" w:rsidRPr="00FA0773" w:rsidRDefault="00FA0773">
      <w:pPr>
        <w:rPr>
          <w:color w:val="000000" w:themeColor="text1"/>
        </w:rPr>
      </w:pPr>
    </w:p>
    <w:p w:rsidR="00FA0773" w:rsidRPr="00FA0773" w:rsidRDefault="00FA0773">
      <w:pPr>
        <w:rPr>
          <w:rFonts w:hint="cs"/>
          <w:color w:val="000000" w:themeColor="text1"/>
        </w:rPr>
      </w:pPr>
    </w:p>
    <w:p w:rsidR="00FA0773" w:rsidRPr="00FA0773" w:rsidRDefault="00FA0773">
      <w:pPr>
        <w:rPr>
          <w:color w:val="000000" w:themeColor="text1"/>
        </w:rPr>
      </w:pPr>
    </w:p>
    <w:p w:rsidR="00FA0773" w:rsidRDefault="00FA0773"/>
    <w:p w:rsidR="00FA0773" w:rsidRDefault="00FA0773"/>
    <w:p w:rsidR="00B8113C" w:rsidRDefault="00FA0773">
      <w:r w:rsidRPr="00FA0773">
        <w:drawing>
          <wp:inline distT="0" distB="0" distL="0" distR="0">
            <wp:extent cx="6981825" cy="2952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13C" w:rsidSect="00FA07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A0773"/>
    <w:rsid w:val="00B8113C"/>
    <w:rsid w:val="00FA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7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5C76-4B30-4A6A-BA71-A50ED5F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2015-09-10T06:51:00Z</dcterms:created>
  <dcterms:modified xsi:type="dcterms:W3CDTF">2015-09-10T07:03:00Z</dcterms:modified>
</cp:coreProperties>
</file>