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5D" w:rsidRDefault="00C24C5D" w:rsidP="0072522E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72522E" w:rsidRPr="0072522E" w:rsidRDefault="0072522E" w:rsidP="0072522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252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การทำเหรียญโปรยทาน</w:t>
      </w:r>
    </w:p>
    <w:p w:rsidR="00E44E41" w:rsidRDefault="0072522E"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2E" w:rsidRDefault="0072522E"/>
    <w:p w:rsidR="0072522E" w:rsidRDefault="0072522E">
      <w:r>
        <w:rPr>
          <w:noProof/>
        </w:rPr>
        <w:drawing>
          <wp:inline distT="0" distB="0" distL="0" distR="0">
            <wp:extent cx="5731510" cy="4296795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E8" w:rsidRDefault="000858E8"/>
    <w:p w:rsidR="00C24C5D" w:rsidRDefault="00C24C5D"/>
    <w:p w:rsidR="000858E8" w:rsidRPr="00C24C5D" w:rsidRDefault="000858E8" w:rsidP="000858E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4C5D">
        <w:rPr>
          <w:rFonts w:ascii="TH SarabunIT๙" w:hAnsi="TH SarabunIT๙" w:cs="TH SarabunIT๙"/>
          <w:b/>
          <w:bCs/>
          <w:sz w:val="40"/>
          <w:szCs w:val="40"/>
          <w:cs/>
        </w:rPr>
        <w:t>การทำ</w:t>
      </w:r>
      <w:bookmarkStart w:id="0" w:name="_GoBack"/>
      <w:bookmarkEnd w:id="0"/>
      <w:r w:rsidRPr="00C24C5D">
        <w:rPr>
          <w:rFonts w:ascii="TH SarabunIT๙" w:hAnsi="TH SarabunIT๙" w:cs="TH SarabunIT๙"/>
          <w:b/>
          <w:bCs/>
          <w:sz w:val="40"/>
          <w:szCs w:val="40"/>
          <w:cs/>
        </w:rPr>
        <w:t>ยาหม่องสมุนไพร</w:t>
      </w:r>
    </w:p>
    <w:p w:rsidR="000858E8" w:rsidRDefault="000858E8">
      <w:r>
        <w:rPr>
          <w:rFonts w:cs="Cordia New"/>
          <w:noProof/>
        </w:rPr>
        <w:drawing>
          <wp:inline distT="0" distB="0" distL="0" distR="0">
            <wp:extent cx="5731510" cy="4296952"/>
            <wp:effectExtent l="0" t="0" r="2540" b="8890"/>
            <wp:docPr id="3" name="รูปภาพ 3" descr="C:\Users\SVOA\Desktop\1จัน\LPA6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esktop\1จัน\LPA6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E8" w:rsidRDefault="000858E8"/>
    <w:p w:rsidR="000858E8" w:rsidRPr="00C24C5D" w:rsidRDefault="000858E8" w:rsidP="000858E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24C5D">
        <w:rPr>
          <w:rFonts w:ascii="TH SarabunIT๙" w:hAnsi="TH SarabunIT๙" w:cs="TH SarabunIT๙"/>
          <w:b/>
          <w:bCs/>
          <w:sz w:val="36"/>
          <w:szCs w:val="36"/>
          <w:cs/>
        </w:rPr>
        <w:t>การทำลูกประคบสมุนไพร</w:t>
      </w:r>
    </w:p>
    <w:p w:rsidR="000858E8" w:rsidRDefault="000858E8">
      <w:r>
        <w:rPr>
          <w:noProof/>
        </w:rPr>
        <w:drawing>
          <wp:inline distT="0" distB="0" distL="0" distR="0">
            <wp:extent cx="5731510" cy="4293582"/>
            <wp:effectExtent l="0" t="0" r="2540" b="0"/>
            <wp:docPr id="4" name="รูปภาพ 4" descr="C:\Users\SVOA\Desktop\1จัน\LPA6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esktop\1จัน\LPA64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8E8" w:rsidSect="0072522E">
      <w:pgSz w:w="11906" w:h="16838"/>
      <w:pgMar w:top="244" w:right="1440" w:bottom="249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applyBreakingRules/>
  </w:compat>
  <w:rsids>
    <w:rsidRoot w:val="007A5E88"/>
    <w:rsid w:val="000858E8"/>
    <w:rsid w:val="00147C92"/>
    <w:rsid w:val="004F4622"/>
    <w:rsid w:val="0072522E"/>
    <w:rsid w:val="007A5E88"/>
    <w:rsid w:val="009F38DD"/>
    <w:rsid w:val="00C24C5D"/>
    <w:rsid w:val="00E44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2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2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PC_tkn</cp:lastModifiedBy>
  <cp:revision>2</cp:revision>
  <dcterms:created xsi:type="dcterms:W3CDTF">2022-05-20T04:58:00Z</dcterms:created>
  <dcterms:modified xsi:type="dcterms:W3CDTF">2022-05-20T04:58:00Z</dcterms:modified>
</cp:coreProperties>
</file>