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6D7" w:rsidRDefault="00B116D7" w:rsidP="00022300">
      <w:pPr>
        <w:jc w:val="center"/>
        <w:rPr>
          <w:rFonts w:ascii="Angsana New" w:hAnsi="Angsana New"/>
          <w:noProof/>
          <w:sz w:val="28"/>
          <w:cs/>
        </w:rPr>
      </w:pPr>
      <w:r>
        <w:rPr>
          <w:rFonts w:ascii="Angsana New" w:hAnsi="Angsana New"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2623185</wp:posOffset>
            </wp:positionH>
            <wp:positionV relativeFrom="paragraph">
              <wp:posOffset>68580</wp:posOffset>
            </wp:positionV>
            <wp:extent cx="1028700" cy="1171575"/>
            <wp:effectExtent l="19050" t="0" r="0" b="0"/>
            <wp:wrapNone/>
            <wp:docPr id="4" name="Picture 3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16D7" w:rsidRDefault="00B116D7" w:rsidP="00022300">
      <w:pPr>
        <w:rPr>
          <w:rFonts w:ascii="Angsana New" w:hAnsi="Angsana New"/>
          <w:noProof/>
          <w:sz w:val="16"/>
          <w:szCs w:val="16"/>
        </w:rPr>
      </w:pPr>
    </w:p>
    <w:p w:rsidR="00B116D7" w:rsidRDefault="00B116D7" w:rsidP="00022300">
      <w:pPr>
        <w:jc w:val="center"/>
        <w:rPr>
          <w:rFonts w:ascii="Angsana New" w:hAnsi="Angsana New"/>
          <w:noProof/>
          <w:sz w:val="16"/>
          <w:szCs w:val="16"/>
        </w:rPr>
      </w:pPr>
    </w:p>
    <w:p w:rsidR="00B116D7" w:rsidRDefault="00B116D7" w:rsidP="00022300">
      <w:pPr>
        <w:rPr>
          <w:rFonts w:ascii="Angsana New" w:hAnsi="Angsana New"/>
          <w:noProof/>
          <w:sz w:val="16"/>
          <w:szCs w:val="16"/>
        </w:rPr>
      </w:pPr>
    </w:p>
    <w:p w:rsidR="00B116D7" w:rsidRDefault="00B116D7" w:rsidP="00022300">
      <w:pPr>
        <w:jc w:val="center"/>
        <w:rPr>
          <w:rFonts w:ascii="Angsana New" w:hAnsi="Angsana New"/>
          <w:noProof/>
          <w:sz w:val="16"/>
          <w:szCs w:val="16"/>
        </w:rPr>
      </w:pPr>
    </w:p>
    <w:p w:rsidR="00B116D7" w:rsidRPr="00862707" w:rsidRDefault="00B116D7" w:rsidP="009A396E">
      <w:pPr>
        <w:jc w:val="center"/>
        <w:rPr>
          <w:rFonts w:ascii="Angsana New" w:hAnsi="Angsana New"/>
          <w:noProof/>
          <w:sz w:val="16"/>
          <w:szCs w:val="16"/>
        </w:rPr>
      </w:pPr>
    </w:p>
    <w:p w:rsidR="00B116D7" w:rsidRPr="00862707" w:rsidRDefault="00B116D7" w:rsidP="00022300">
      <w:pPr>
        <w:rPr>
          <w:rFonts w:ascii="TH SarabunPSK" w:hAnsi="TH SarabunPSK" w:cs="TH SarabunPSK"/>
          <w:sz w:val="16"/>
          <w:szCs w:val="16"/>
        </w:rPr>
      </w:pPr>
    </w:p>
    <w:p w:rsidR="00B116D7" w:rsidRDefault="00B116D7" w:rsidP="00022300">
      <w:pPr>
        <w:rPr>
          <w:rFonts w:ascii="TH SarabunPSK" w:hAnsi="TH SarabunPSK" w:cs="TH SarabunPSK"/>
          <w:sz w:val="16"/>
          <w:szCs w:val="16"/>
        </w:rPr>
      </w:pPr>
    </w:p>
    <w:p w:rsidR="00B116D7" w:rsidRPr="00722E2A" w:rsidRDefault="00B116D7" w:rsidP="00022300">
      <w:pPr>
        <w:jc w:val="center"/>
        <w:rPr>
          <w:rFonts w:ascii="TH SarabunPSK" w:hAnsi="TH SarabunPSK" w:cs="TH SarabunPSK"/>
          <w:sz w:val="16"/>
          <w:szCs w:val="16"/>
        </w:rPr>
      </w:pPr>
    </w:p>
    <w:p w:rsidR="00B116D7" w:rsidRPr="00835180" w:rsidRDefault="00022300" w:rsidP="009A396E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ประกาศองค์การบริหารส่วนตำบลท่าขนาน</w:t>
      </w:r>
    </w:p>
    <w:p w:rsidR="00AC341F" w:rsidRPr="00B2309C" w:rsidRDefault="00B116D7" w:rsidP="00B2309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3518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="00022300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ราคากลาง</w:t>
      </w:r>
      <w:r w:rsidR="00B2309C">
        <w:rPr>
          <w:rFonts w:ascii="TH SarabunIT๙" w:hAnsi="TH SarabunIT๙" w:cs="TH SarabunIT๙" w:hint="cs"/>
          <w:b/>
          <w:bCs/>
          <w:sz w:val="32"/>
          <w:szCs w:val="32"/>
          <w:cs/>
        </w:rPr>
        <w:t>ขุดเจาะบ่อบาดาล บริเวณโรงผลิตน้ำดื่มชุมชน</w:t>
      </w:r>
      <w:r w:rsidR="00EC70E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B116D7" w:rsidRPr="00835180" w:rsidRDefault="00B116D7" w:rsidP="009A396E">
      <w:pPr>
        <w:jc w:val="center"/>
        <w:rPr>
          <w:rFonts w:ascii="TH SarabunIT๙" w:hAnsi="TH SarabunIT๙" w:cs="TH SarabunIT๙"/>
          <w:sz w:val="32"/>
          <w:szCs w:val="32"/>
        </w:rPr>
      </w:pPr>
      <w:r w:rsidRPr="00835180">
        <w:rPr>
          <w:rFonts w:ascii="TH SarabunIT๙" w:hAnsi="TH SarabunIT๙" w:cs="TH SarabunIT๙"/>
          <w:sz w:val="32"/>
          <w:szCs w:val="32"/>
          <w:cs/>
        </w:rPr>
        <w:t>---------------------------------</w:t>
      </w:r>
    </w:p>
    <w:p w:rsidR="00B116D7" w:rsidRDefault="00022300" w:rsidP="00022300">
      <w:pPr>
        <w:ind w:firstLine="1134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</w:t>
      </w:r>
      <w:r w:rsidR="00212CC6">
        <w:rPr>
          <w:rFonts w:ascii="TH SarabunIT๙" w:hAnsi="TH SarabunIT๙" w:cs="TH SarabunIT๙" w:hint="cs"/>
          <w:sz w:val="32"/>
          <w:szCs w:val="32"/>
          <w:cs/>
        </w:rPr>
        <w:t xml:space="preserve">วยองค์การบริหารส่วนตำบลท่าขนาน   </w:t>
      </w:r>
      <w:r>
        <w:rPr>
          <w:rFonts w:ascii="TH SarabunIT๙" w:hAnsi="TH SarabunIT๙" w:cs="TH SarabunIT๙" w:hint="cs"/>
          <w:sz w:val="32"/>
          <w:szCs w:val="32"/>
          <w:cs/>
        </w:rPr>
        <w:t>มีความประสงค์จะประกาศราคากลาง</w:t>
      </w:r>
      <w:r w:rsidR="00B2309C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โครงการขุดเจาะบ่อบาดาล  บริเวณโรงผลิตน้ำดื่มชุมชน  บ้านบางหมด  หมู่ที่ 3  ตำบลท่าขนาน  </w:t>
      </w:r>
      <w:r>
        <w:rPr>
          <w:rFonts w:ascii="TH SarabunIT๙" w:hAnsi="TH SarabunIT๙" w:cs="TH SarabunIT๙" w:hint="cs"/>
          <w:sz w:val="32"/>
          <w:szCs w:val="32"/>
          <w:cs/>
        </w:rPr>
        <w:t>อำเภอเชียรใหญ่  จังหวัดนครศรีธรรมราช</w:t>
      </w:r>
    </w:p>
    <w:p w:rsidR="00B116D7" w:rsidRPr="00835180" w:rsidRDefault="00B116D7" w:rsidP="00022300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B116D7" w:rsidRDefault="00022300" w:rsidP="00022300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คณะกรรมการกำหนดราคากลาง  ได้พิจารณาราคากลางโครงการดังกล่าว  และเห็นชอบราคากลางตามรายละเอียดดังนี้</w:t>
      </w:r>
    </w:p>
    <w:p w:rsidR="00022300" w:rsidRDefault="00022300" w:rsidP="0002230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610E5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ตารางวงเงินงบประมาณที่ได้</w:t>
      </w:r>
      <w:r w:rsidR="006610E5" w:rsidRPr="006610E5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รับจัดสรรและราคากลางในงานจ้างก่อสร้าง</w:t>
      </w:r>
    </w:p>
    <w:tbl>
      <w:tblPr>
        <w:tblStyle w:val="a3"/>
        <w:tblW w:w="0" w:type="auto"/>
        <w:tblLook w:val="04A0"/>
      </w:tblPr>
      <w:tblGrid>
        <w:gridCol w:w="10139"/>
      </w:tblGrid>
      <w:tr w:rsidR="006610E5" w:rsidRPr="007C10C3" w:rsidTr="006610E5">
        <w:tc>
          <w:tcPr>
            <w:tcW w:w="10139" w:type="dxa"/>
          </w:tcPr>
          <w:p w:rsidR="006610E5" w:rsidRPr="007C10C3" w:rsidRDefault="006610E5" w:rsidP="006610E5">
            <w:pPr>
              <w:jc w:val="thaiDistribute"/>
              <w:rPr>
                <w:rFonts w:ascii="TH SarabunIT๙" w:hAnsi="TH SarabunIT๙" w:cs="TH SarabunIT๙"/>
                <w:b/>
                <w:bCs/>
                <w:sz w:val="2"/>
                <w:szCs w:val="2"/>
              </w:rPr>
            </w:pPr>
            <w:r w:rsidRPr="007C10C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1. ซื่อโครงการ  </w:t>
            </w:r>
            <w:r w:rsidR="00B230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ขุดเจาะบ่อบาดาล  บริเวณโรงผลิตน้ำดื่มชุมชน  บ้านบางหมด  หมู่ที่ 3</w:t>
            </w:r>
          </w:p>
          <w:p w:rsidR="006610E5" w:rsidRPr="007C10C3" w:rsidRDefault="006610E5" w:rsidP="006610E5">
            <w:pPr>
              <w:ind w:firstLine="28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C10C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หน่วยงานเจ้าของโครงการ  </w:t>
            </w:r>
            <w:r w:rsidR="008D18E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กองช่าง  </w:t>
            </w:r>
            <w:r w:rsidRPr="007C10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องค์การบริหารส่วนตำบลท่าขนาน                                                             </w:t>
            </w:r>
            <w:r w:rsidRPr="007C10C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C10C3">
              <w:rPr>
                <w:rFonts w:ascii="TH SarabunIT๙" w:hAnsi="TH SarabunIT๙" w:cs="TH SarabunIT๙" w:hint="cs"/>
                <w:b/>
                <w:bCs/>
                <w:sz w:val="2"/>
                <w:szCs w:val="2"/>
                <w:cs/>
              </w:rPr>
              <w:t xml:space="preserve">      </w:t>
            </w:r>
          </w:p>
        </w:tc>
      </w:tr>
      <w:tr w:rsidR="006610E5" w:rsidRPr="007C10C3" w:rsidTr="006610E5">
        <w:tc>
          <w:tcPr>
            <w:tcW w:w="10139" w:type="dxa"/>
          </w:tcPr>
          <w:p w:rsidR="006610E5" w:rsidRPr="007C10C3" w:rsidRDefault="006610E5" w:rsidP="008D18E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10C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 วงเงินงบประมาณที่ตั้งไว้</w:t>
            </w:r>
            <w:r w:rsidRPr="007C10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8D18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353,000</w:t>
            </w:r>
            <w:r w:rsidRPr="007C10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บาท  (</w:t>
            </w:r>
            <w:r w:rsidR="008D18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สามแสนเจ็ดหมื่นสองพันบาทถ้วน</w:t>
            </w:r>
            <w:r w:rsidRPr="007C10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                                     </w:t>
            </w:r>
            <w:r w:rsidRPr="007C10C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C10C3">
              <w:rPr>
                <w:rFonts w:ascii="TH SarabunIT๙" w:hAnsi="TH SarabunIT๙" w:cs="TH SarabunIT๙" w:hint="cs"/>
                <w:b/>
                <w:bCs/>
                <w:sz w:val="2"/>
                <w:szCs w:val="2"/>
                <w:cs/>
              </w:rPr>
              <w:t xml:space="preserve">      </w:t>
            </w:r>
          </w:p>
        </w:tc>
      </w:tr>
      <w:tr w:rsidR="006610E5" w:rsidRPr="007C10C3" w:rsidTr="006610E5">
        <w:tc>
          <w:tcPr>
            <w:tcW w:w="10139" w:type="dxa"/>
          </w:tcPr>
          <w:p w:rsidR="006610E5" w:rsidRPr="007C10C3" w:rsidRDefault="006610E5" w:rsidP="008D18E3">
            <w:pPr>
              <w:ind w:left="1418" w:hanging="141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10C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3. ลักษณะงาน</w:t>
            </w:r>
            <w:r w:rsidRPr="007C10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8D18E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ทำการขุดเจาะบ่อบาดาล  บริเวณโรงผลิตน้ำดื่มชุมชน  บ้านบางหมด  หมู่ที่  3  ตำบลท่าขนาน  รายละเอียดตามข้อกำหนดของ </w:t>
            </w:r>
            <w:proofErr w:type="spellStart"/>
            <w:r w:rsidR="008D18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 w:rsidR="008D18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ท่าขนาน  พร้อมป้ายประชาสัมพันธ์โครงการ  จำนวน 1  ป้าย</w:t>
            </w:r>
            <w:r w:rsidRPr="007C10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7C10C3">
              <w:rPr>
                <w:rFonts w:ascii="TH SarabunIT๙" w:hAnsi="TH SarabunIT๙" w:cs="TH SarabunIT๙" w:hint="cs"/>
                <w:sz w:val="2"/>
                <w:szCs w:val="2"/>
                <w:cs/>
              </w:rPr>
              <w:t xml:space="preserve">. </w:t>
            </w:r>
            <w:r w:rsidRPr="007C10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</w:t>
            </w:r>
            <w:r w:rsidRPr="007C10C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C10C3">
              <w:rPr>
                <w:rFonts w:ascii="TH SarabunIT๙" w:hAnsi="TH SarabunIT๙" w:cs="TH SarabunIT๙" w:hint="cs"/>
                <w:b/>
                <w:bCs/>
                <w:sz w:val="2"/>
                <w:szCs w:val="2"/>
                <w:cs/>
              </w:rPr>
              <w:t xml:space="preserve">      .</w:t>
            </w:r>
          </w:p>
        </w:tc>
      </w:tr>
      <w:tr w:rsidR="006610E5" w:rsidRPr="007C10C3" w:rsidTr="006610E5">
        <w:tc>
          <w:tcPr>
            <w:tcW w:w="10139" w:type="dxa"/>
          </w:tcPr>
          <w:p w:rsidR="006610E5" w:rsidRPr="007C10C3" w:rsidRDefault="008D18E3" w:rsidP="008D18E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4. ราคากลางคำนวณ  ณ </w:t>
            </w:r>
            <w:r w:rsidR="007C10C3" w:rsidRPr="007C10C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วันที่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24 กุมภาพันธ์ 2559 </w:t>
            </w:r>
            <w:r w:rsidR="009C0BD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C10C3" w:rsidRPr="007C10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เป็นเงิน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372,000 </w:t>
            </w:r>
            <w:r w:rsidR="007C10C3" w:rsidRPr="007C10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  <w:r w:rsidR="007C10C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7C10C3" w:rsidRPr="007C10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สามแสนเจ็ดหมื่นสองพันบาทถ้วน</w:t>
            </w:r>
            <w:r w:rsidR="007C10C3" w:rsidRPr="007C10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6610E5" w:rsidRPr="007C10C3" w:rsidTr="006610E5">
        <w:tc>
          <w:tcPr>
            <w:tcW w:w="10139" w:type="dxa"/>
          </w:tcPr>
          <w:p w:rsidR="006610E5" w:rsidRPr="007C10C3" w:rsidRDefault="007C10C3" w:rsidP="003612A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5. วงเงินที่จัดซื้อ-จัดจ้าง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3612A0">
              <w:rPr>
                <w:rFonts w:ascii="TH SarabunIT๙" w:hAnsi="TH SarabunIT๙" w:cs="TH SarabunIT๙" w:hint="cs"/>
                <w:sz w:val="32"/>
                <w:szCs w:val="32"/>
                <w:cs/>
              </w:rPr>
              <w:t>353,000</w:t>
            </w:r>
            <w:r w:rsidR="003612A0" w:rsidRPr="007C10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บาท  (</w:t>
            </w:r>
            <w:r w:rsidR="003612A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สามแสนเจ็ดหมื่นสองพันบาทถ้วน</w:t>
            </w:r>
            <w:r w:rsidR="003612A0" w:rsidRPr="007C10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6610E5" w:rsidRPr="007C10C3" w:rsidTr="006610E5">
        <w:tc>
          <w:tcPr>
            <w:tcW w:w="10139" w:type="dxa"/>
          </w:tcPr>
          <w:p w:rsidR="006610E5" w:rsidRDefault="007C10C3" w:rsidP="006610E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6. บัญชีประมาณการราคากลาง</w:t>
            </w:r>
          </w:p>
          <w:p w:rsidR="007C10C3" w:rsidRDefault="007C10C3" w:rsidP="007C10C3">
            <w:pPr>
              <w:ind w:left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C10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6.1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7C10C3" w:rsidRDefault="007C10C3" w:rsidP="007C10C3">
            <w:pPr>
              <w:ind w:left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6.2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  <w:p w:rsidR="00EB3F68" w:rsidRPr="007C10C3" w:rsidRDefault="007C10C3" w:rsidP="003612A0">
            <w:pPr>
              <w:ind w:left="28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6.3 </w:t>
            </w:r>
            <w:r w:rsidR="003612A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แบบแปลน</w:t>
            </w:r>
          </w:p>
        </w:tc>
      </w:tr>
      <w:tr w:rsidR="006610E5" w:rsidRPr="007C10C3" w:rsidTr="006610E5">
        <w:tc>
          <w:tcPr>
            <w:tcW w:w="10139" w:type="dxa"/>
          </w:tcPr>
          <w:p w:rsidR="006610E5" w:rsidRDefault="00E734E9" w:rsidP="00F03FD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7. รายชื่</w:t>
            </w:r>
            <w:r w:rsidR="00F03FD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อคณะกรรมการกำหนดราคากลาง</w:t>
            </w:r>
          </w:p>
          <w:tbl>
            <w:tblPr>
              <w:tblStyle w:val="a3"/>
              <w:tblW w:w="0" w:type="auto"/>
              <w:tblInd w:w="2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3"/>
              <w:gridCol w:w="2693"/>
              <w:gridCol w:w="928"/>
              <w:gridCol w:w="3459"/>
              <w:gridCol w:w="1982"/>
            </w:tblGrid>
            <w:tr w:rsidR="00F03FD4" w:rsidTr="009A396E">
              <w:tc>
                <w:tcPr>
                  <w:tcW w:w="453" w:type="dxa"/>
                </w:tcPr>
                <w:p w:rsidR="00F03FD4" w:rsidRPr="00F03FD4" w:rsidRDefault="00F03FD4" w:rsidP="009A396E">
                  <w:pPr>
                    <w:ind w:left="-103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03FD4">
                    <w:rPr>
                      <w:rFonts w:ascii="TH SarabunIT๙" w:hAnsi="TH SarabunIT๙" w:cs="TH SarabunIT๙"/>
                      <w:sz w:val="32"/>
                      <w:szCs w:val="32"/>
                    </w:rPr>
                    <w:t>7.1</w:t>
                  </w:r>
                </w:p>
              </w:tc>
              <w:tc>
                <w:tcPr>
                  <w:tcW w:w="2693" w:type="dxa"/>
                </w:tcPr>
                <w:p w:rsidR="00F03FD4" w:rsidRPr="00F03FD4" w:rsidRDefault="00F03FD4" w:rsidP="009A396E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นายสมชาย  นุ่น</w:t>
                  </w:r>
                  <w:proofErr w:type="spellStart"/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หยู</w:t>
                  </w:r>
                  <w:proofErr w:type="spellEnd"/>
                </w:p>
              </w:tc>
              <w:tc>
                <w:tcPr>
                  <w:tcW w:w="928" w:type="dxa"/>
                </w:tcPr>
                <w:p w:rsidR="00F03FD4" w:rsidRPr="00F03FD4" w:rsidRDefault="00F03FD4" w:rsidP="00F03FD4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ตำแหน่ง</w:t>
                  </w:r>
                </w:p>
              </w:tc>
              <w:tc>
                <w:tcPr>
                  <w:tcW w:w="3459" w:type="dxa"/>
                </w:tcPr>
                <w:p w:rsidR="00F03FD4" w:rsidRPr="00F03FD4" w:rsidRDefault="009A396E" w:rsidP="00F03FD4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ปลัดองค์การบริหารส่วนตำบลท่าขนาน</w:t>
                  </w:r>
                </w:p>
              </w:tc>
              <w:tc>
                <w:tcPr>
                  <w:tcW w:w="1982" w:type="dxa"/>
                </w:tcPr>
                <w:p w:rsidR="00F03FD4" w:rsidRPr="009A396E" w:rsidRDefault="009A396E" w:rsidP="009A396E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ประธานกรรมการ</w:t>
                  </w:r>
                </w:p>
              </w:tc>
            </w:tr>
            <w:tr w:rsidR="00F03FD4" w:rsidTr="009A396E">
              <w:tc>
                <w:tcPr>
                  <w:tcW w:w="453" w:type="dxa"/>
                </w:tcPr>
                <w:p w:rsidR="00F03FD4" w:rsidRPr="00F03FD4" w:rsidRDefault="00F03FD4" w:rsidP="009A396E">
                  <w:pPr>
                    <w:ind w:left="-103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7.2</w:t>
                  </w:r>
                </w:p>
              </w:tc>
              <w:tc>
                <w:tcPr>
                  <w:tcW w:w="2693" w:type="dxa"/>
                </w:tcPr>
                <w:p w:rsidR="00F03FD4" w:rsidRPr="00F03FD4" w:rsidRDefault="00F03FD4" w:rsidP="009A396E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นาย</w:t>
                  </w:r>
                  <w:proofErr w:type="spellStart"/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ระพินทร์</w:t>
                  </w:r>
                  <w:proofErr w:type="spellEnd"/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ลิขิตการ</w:t>
                  </w:r>
                </w:p>
              </w:tc>
              <w:tc>
                <w:tcPr>
                  <w:tcW w:w="928" w:type="dxa"/>
                </w:tcPr>
                <w:p w:rsidR="00F03FD4" w:rsidRDefault="00F03FD4">
                  <w:r w:rsidRPr="00D9602B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ตำแหน่ง</w:t>
                  </w:r>
                </w:p>
              </w:tc>
              <w:tc>
                <w:tcPr>
                  <w:tcW w:w="3459" w:type="dxa"/>
                </w:tcPr>
                <w:p w:rsidR="00F03FD4" w:rsidRPr="00F03FD4" w:rsidRDefault="009A396E" w:rsidP="00F03FD4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ผู้อำนวยการกองช่าง</w:t>
                  </w:r>
                </w:p>
              </w:tc>
              <w:tc>
                <w:tcPr>
                  <w:tcW w:w="1982" w:type="dxa"/>
                </w:tcPr>
                <w:p w:rsidR="00F03FD4" w:rsidRPr="00F03FD4" w:rsidRDefault="009A396E" w:rsidP="009A396E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กรรมการ</w:t>
                  </w:r>
                </w:p>
              </w:tc>
            </w:tr>
            <w:tr w:rsidR="00F03FD4" w:rsidTr="009A396E">
              <w:tc>
                <w:tcPr>
                  <w:tcW w:w="453" w:type="dxa"/>
                </w:tcPr>
                <w:p w:rsidR="00F03FD4" w:rsidRPr="00F03FD4" w:rsidRDefault="00F03FD4" w:rsidP="009A396E">
                  <w:pPr>
                    <w:ind w:left="-103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7.3</w:t>
                  </w:r>
                </w:p>
              </w:tc>
              <w:tc>
                <w:tcPr>
                  <w:tcW w:w="2693" w:type="dxa"/>
                </w:tcPr>
                <w:p w:rsidR="00F03FD4" w:rsidRPr="00F03FD4" w:rsidRDefault="00F03FD4" w:rsidP="009A396E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นายกฤษณพล  ศรีสังข์ทอง</w:t>
                  </w:r>
                </w:p>
              </w:tc>
              <w:tc>
                <w:tcPr>
                  <w:tcW w:w="928" w:type="dxa"/>
                </w:tcPr>
                <w:p w:rsidR="00F03FD4" w:rsidRDefault="00F03FD4">
                  <w:r w:rsidRPr="00D9602B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ตำแหน่ง</w:t>
                  </w:r>
                </w:p>
              </w:tc>
              <w:tc>
                <w:tcPr>
                  <w:tcW w:w="3459" w:type="dxa"/>
                </w:tcPr>
                <w:p w:rsidR="00F03FD4" w:rsidRPr="00F03FD4" w:rsidRDefault="009A396E" w:rsidP="00F03FD4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นายช่างโยธาชำนาญงาน</w:t>
                  </w:r>
                </w:p>
              </w:tc>
              <w:tc>
                <w:tcPr>
                  <w:tcW w:w="1982" w:type="dxa"/>
                </w:tcPr>
                <w:p w:rsidR="00F03FD4" w:rsidRPr="00F03FD4" w:rsidRDefault="009A396E" w:rsidP="009A396E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กรรมการ</w:t>
                  </w:r>
                </w:p>
              </w:tc>
            </w:tr>
          </w:tbl>
          <w:p w:rsidR="00F03FD4" w:rsidRPr="00F03FD4" w:rsidRDefault="00F03FD4" w:rsidP="009A396E">
            <w:pPr>
              <w:ind w:firstLine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116D7" w:rsidRPr="00835180" w:rsidRDefault="00B116D7" w:rsidP="00022300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B116D7" w:rsidRDefault="009A396E" w:rsidP="009A396E">
      <w:pPr>
        <w:ind w:firstLine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จึงประกาศเพื่อทราบโดยทั่วกัน</w:t>
      </w:r>
    </w:p>
    <w:p w:rsidR="00B116D7" w:rsidRPr="00E50B1C" w:rsidRDefault="00B116D7" w:rsidP="00022300">
      <w:pPr>
        <w:rPr>
          <w:rFonts w:ascii="TH SarabunIT๙" w:hAnsi="TH SarabunIT๙" w:cs="TH SarabunIT๙"/>
          <w:sz w:val="16"/>
          <w:szCs w:val="16"/>
        </w:rPr>
      </w:pPr>
    </w:p>
    <w:p w:rsidR="00B116D7" w:rsidRDefault="009A396E" w:rsidP="009A396E">
      <w:pPr>
        <w:ind w:firstLine="198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ประกาศ</w:t>
      </w:r>
      <w:r w:rsidR="00B116D7">
        <w:rPr>
          <w:rFonts w:ascii="TH SarabunIT๙" w:hAnsi="TH SarabunIT๙" w:cs="TH SarabunIT๙" w:hint="cs"/>
          <w:sz w:val="32"/>
          <w:szCs w:val="32"/>
          <w:cs/>
        </w:rPr>
        <w:t xml:space="preserve">  ณ  วันที่   </w:t>
      </w:r>
      <w:r w:rsidR="003612A0">
        <w:rPr>
          <w:rFonts w:ascii="TH SarabunIT๙" w:hAnsi="TH SarabunIT๙" w:cs="TH SarabunIT๙" w:hint="cs"/>
          <w:sz w:val="32"/>
          <w:szCs w:val="32"/>
          <w:cs/>
        </w:rPr>
        <w:t>24</w:t>
      </w:r>
      <w:r w:rsidR="007C333E">
        <w:rPr>
          <w:rFonts w:ascii="TH SarabunIT๙" w:hAnsi="TH SarabunIT๙" w:cs="TH SarabunIT๙"/>
          <w:sz w:val="32"/>
          <w:szCs w:val="32"/>
        </w:rPr>
        <w:t xml:space="preserve">  </w:t>
      </w:r>
      <w:r w:rsidR="007C333E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="003612A0">
        <w:rPr>
          <w:rFonts w:ascii="TH SarabunIT๙" w:hAnsi="TH SarabunIT๙" w:cs="TH SarabunIT๙" w:hint="cs"/>
          <w:sz w:val="32"/>
          <w:szCs w:val="32"/>
          <w:cs/>
        </w:rPr>
        <w:t>กุมภาพันธ์   พ.ศ.2559</w:t>
      </w:r>
    </w:p>
    <w:p w:rsidR="00B116D7" w:rsidRDefault="00B116D7" w:rsidP="00022300">
      <w:pPr>
        <w:rPr>
          <w:rFonts w:ascii="TH SarabunIT๙" w:hAnsi="TH SarabunIT๙" w:cs="TH SarabunIT๙"/>
          <w:sz w:val="32"/>
          <w:szCs w:val="32"/>
        </w:rPr>
      </w:pPr>
    </w:p>
    <w:p w:rsidR="00B116D7" w:rsidRDefault="00B116D7" w:rsidP="00022300">
      <w:pPr>
        <w:rPr>
          <w:rFonts w:ascii="TH SarabunIT๙" w:hAnsi="TH SarabunIT๙" w:cs="TH SarabunIT๙"/>
          <w:sz w:val="32"/>
          <w:szCs w:val="32"/>
        </w:rPr>
      </w:pPr>
    </w:p>
    <w:p w:rsidR="00B116D7" w:rsidRPr="00B006A1" w:rsidRDefault="00B116D7" w:rsidP="00022300">
      <w:pPr>
        <w:rPr>
          <w:rFonts w:ascii="TH SarabunIT๙" w:hAnsi="TH SarabunIT๙" w:cs="TH SarabunIT๙"/>
          <w:sz w:val="32"/>
          <w:szCs w:val="32"/>
        </w:rPr>
      </w:pPr>
    </w:p>
    <w:p w:rsidR="00B116D7" w:rsidRPr="00835180" w:rsidRDefault="00B116D7" w:rsidP="00D2460A">
      <w:pPr>
        <w:ind w:left="2552"/>
        <w:jc w:val="center"/>
        <w:rPr>
          <w:rFonts w:ascii="TH SarabunIT๙" w:hAnsi="TH SarabunIT๙" w:cs="TH SarabunIT๙"/>
          <w:sz w:val="32"/>
          <w:szCs w:val="32"/>
        </w:rPr>
      </w:pPr>
      <w:r w:rsidRPr="00835180">
        <w:rPr>
          <w:rFonts w:ascii="TH SarabunIT๙" w:hAnsi="TH SarabunIT๙" w:cs="TH SarabunIT๙"/>
          <w:sz w:val="32"/>
          <w:szCs w:val="32"/>
          <w:cs/>
        </w:rPr>
        <w:t>(นาย</w:t>
      </w:r>
      <w:r>
        <w:rPr>
          <w:rFonts w:ascii="TH SarabunIT๙" w:hAnsi="TH SarabunIT๙" w:cs="TH SarabunIT๙" w:hint="cs"/>
          <w:sz w:val="32"/>
          <w:szCs w:val="32"/>
          <w:cs/>
        </w:rPr>
        <w:t>นิ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รันดร์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โพร่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ขวาง</w:t>
      </w:r>
      <w:r w:rsidRPr="00835180">
        <w:rPr>
          <w:rFonts w:ascii="TH SarabunIT๙" w:hAnsi="TH SarabunIT๙" w:cs="TH SarabunIT๙"/>
          <w:sz w:val="32"/>
          <w:szCs w:val="32"/>
          <w:cs/>
        </w:rPr>
        <w:t>)</w:t>
      </w:r>
    </w:p>
    <w:p w:rsidR="00B116D7" w:rsidRPr="00835180" w:rsidRDefault="00B116D7" w:rsidP="00D2460A">
      <w:pPr>
        <w:ind w:left="2552"/>
        <w:jc w:val="center"/>
        <w:rPr>
          <w:rFonts w:ascii="TH SarabunIT๙" w:hAnsi="TH SarabunIT๙" w:cs="TH SarabunIT๙"/>
          <w:sz w:val="32"/>
          <w:szCs w:val="32"/>
        </w:rPr>
      </w:pPr>
      <w:r w:rsidRPr="00835180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นายกองค์การบริหารส่วนตำบลท่าขนาน</w:t>
      </w:r>
    </w:p>
    <w:p w:rsidR="00B116D7" w:rsidRPr="00835180" w:rsidRDefault="00B116D7" w:rsidP="00B116D7">
      <w:pPr>
        <w:ind w:left="426" w:right="141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B116D7" w:rsidRDefault="00B116D7" w:rsidP="00B116D7">
      <w:pPr>
        <w:ind w:right="141"/>
        <w:rPr>
          <w:rFonts w:ascii="TH SarabunIT๙" w:hAnsi="TH SarabunIT๙" w:cs="TH SarabunIT๙"/>
          <w:sz w:val="32"/>
          <w:szCs w:val="32"/>
        </w:rPr>
      </w:pPr>
    </w:p>
    <w:sectPr w:rsidR="00B116D7" w:rsidSect="009A396E">
      <w:pgSz w:w="11906" w:h="16838"/>
      <w:pgMar w:top="567" w:right="849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B116D7"/>
    <w:rsid w:val="00022300"/>
    <w:rsid w:val="0004636F"/>
    <w:rsid w:val="00212CC6"/>
    <w:rsid w:val="00215BAF"/>
    <w:rsid w:val="003612A0"/>
    <w:rsid w:val="003B2974"/>
    <w:rsid w:val="00610CC1"/>
    <w:rsid w:val="00627832"/>
    <w:rsid w:val="00646E10"/>
    <w:rsid w:val="006610E5"/>
    <w:rsid w:val="007C10C3"/>
    <w:rsid w:val="007C333E"/>
    <w:rsid w:val="008D18E3"/>
    <w:rsid w:val="00957292"/>
    <w:rsid w:val="00975952"/>
    <w:rsid w:val="009A396E"/>
    <w:rsid w:val="009C0BD5"/>
    <w:rsid w:val="00A34A81"/>
    <w:rsid w:val="00AA5B9A"/>
    <w:rsid w:val="00AC341F"/>
    <w:rsid w:val="00B116D7"/>
    <w:rsid w:val="00B2309C"/>
    <w:rsid w:val="00B7224A"/>
    <w:rsid w:val="00C8190F"/>
    <w:rsid w:val="00CA0874"/>
    <w:rsid w:val="00D2460A"/>
    <w:rsid w:val="00E2654E"/>
    <w:rsid w:val="00E734E9"/>
    <w:rsid w:val="00EA50FD"/>
    <w:rsid w:val="00EB3F68"/>
    <w:rsid w:val="00EC70EE"/>
    <w:rsid w:val="00F03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6D7"/>
    <w:pPr>
      <w:spacing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0E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4</cp:revision>
  <dcterms:created xsi:type="dcterms:W3CDTF">2017-06-20T07:58:00Z</dcterms:created>
  <dcterms:modified xsi:type="dcterms:W3CDTF">2017-06-20T08:10:00Z</dcterms:modified>
</cp:coreProperties>
</file>