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Pr="00B2309C" w:rsidRDefault="00B116D7" w:rsidP="00B230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D16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โครงการก่อสร้างรั้วกำแพง </w:t>
      </w:r>
      <w:proofErr w:type="spellStart"/>
      <w:r w:rsidR="00D1678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E1716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ท่าขนาน</w:t>
      </w:r>
      <w:r w:rsidR="00EC70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</w:t>
      </w:r>
      <w:r w:rsidR="00E1716B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ก่อสร้างรั้วกำแพง องค์การบริหารส่วนตำบลท่าขนาน  </w:t>
      </w:r>
      <w:r w:rsidR="00B2309C">
        <w:rPr>
          <w:rFonts w:ascii="TH SarabunIT๙" w:hAnsi="TH SarabunIT๙" w:cs="TH SarabunIT๙" w:hint="cs"/>
          <w:sz w:val="32"/>
          <w:szCs w:val="32"/>
          <w:cs/>
        </w:rPr>
        <w:t xml:space="preserve">หมู่ที่ 3  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E1716B" w:rsidRDefault="006610E5" w:rsidP="00E1716B">
            <w:pPr>
              <w:ind w:left="284" w:hanging="284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ก่อสร้างรั้วกำแพง องค์การบริหารส่วนตำบลท่าขนาน  หมู่ที่ 3  </w:t>
            </w:r>
          </w:p>
          <w:p w:rsidR="006610E5" w:rsidRPr="007C10C3" w:rsidRDefault="006610E5" w:rsidP="00E1716B">
            <w:pPr>
              <w:ind w:left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8D1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E1716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272,000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สองแสนเจ็ดหมื่นสองพันบาทถ้วน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E1716B">
            <w:pPr>
              <w:ind w:left="1418" w:hanging="14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ทำการก่อสร้างรั้วกำแพงองค์การบริหารส่วนตำบลท่าขนาน  หมู่ที่ 3  ยาว  71  เมตร  รายละเอียดตามข้อกำหนดและแบบแปลนของ </w:t>
            </w:r>
            <w:proofErr w:type="spellStart"/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ท่าขนาน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C10C3">
              <w:rPr>
                <w:rFonts w:ascii="TH SarabunIT๙" w:hAnsi="TH SarabunIT๙" w:cs="TH SarabunIT๙" w:hint="cs"/>
                <w:sz w:val="2"/>
                <w:szCs w:val="2"/>
                <w:cs/>
              </w:rPr>
              <w:t xml:space="preserve">.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.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8D18E3" w:rsidP="00E1716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</w:t>
            </w:r>
            <w:r w:rsidR="007C10C3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 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สองแสนเจ็ดหมื่นสามพันบาทถ้วน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E171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272,000</w:t>
            </w:r>
            <w:r w:rsidR="00E1716B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E171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สองแสนเจ็ดหมื่นสองพันบาทถ้วน</w:t>
            </w:r>
            <w:r w:rsidR="00E1716B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B3F68" w:rsidRPr="007C10C3" w:rsidRDefault="007C10C3" w:rsidP="003612A0">
            <w:pPr>
              <w:ind w:left="28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 </w:t>
            </w:r>
            <w:r w:rsidR="00361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แบบแปลน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E1716B" w:rsidTr="009A396E">
              <w:tc>
                <w:tcPr>
                  <w:tcW w:w="453" w:type="dxa"/>
                </w:tcPr>
                <w:p w:rsidR="00E1716B" w:rsidRPr="00F03FD4" w:rsidRDefault="00E1716B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E1716B" w:rsidRPr="00F03FD4" w:rsidRDefault="00E1716B" w:rsidP="000C1A55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E1716B" w:rsidRDefault="00E1716B" w:rsidP="000C1A55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E1716B" w:rsidRPr="00F03FD4" w:rsidRDefault="00E1716B" w:rsidP="000C1A55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E1716B" w:rsidRPr="00F03FD4" w:rsidRDefault="00E1716B" w:rsidP="000C1A55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E1716B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นางธนัญญา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กรุงเทพ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E1716B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นักทรัพยากรบุคคลชำนาญการ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E1716B" w:rsidP="00E1716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นางสาวธัญลักษณ์  มีสวน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E1716B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นิติกรชำนาญการ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E1716B">
        <w:rPr>
          <w:rFonts w:ascii="TH SarabunIT๙" w:hAnsi="TH SarabunIT๙" w:cs="TH SarabunIT๙" w:hint="cs"/>
          <w:sz w:val="32"/>
          <w:szCs w:val="32"/>
          <w:cs/>
        </w:rPr>
        <w:t>30  เดือนมีนาคม</w:t>
      </w:r>
      <w:r w:rsidR="003612A0">
        <w:rPr>
          <w:rFonts w:ascii="TH SarabunIT๙" w:hAnsi="TH SarabunIT๙" w:cs="TH SarabunIT๙" w:hint="cs"/>
          <w:sz w:val="32"/>
          <w:szCs w:val="32"/>
          <w:cs/>
        </w:rPr>
        <w:t xml:space="preserve">   พ.ศ.2559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9A396E">
      <w:pgSz w:w="11906" w:h="16838"/>
      <w:pgMar w:top="567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22300"/>
    <w:rsid w:val="0004636F"/>
    <w:rsid w:val="00212CC6"/>
    <w:rsid w:val="00215BAF"/>
    <w:rsid w:val="003612A0"/>
    <w:rsid w:val="003B2974"/>
    <w:rsid w:val="00610CC1"/>
    <w:rsid w:val="00627832"/>
    <w:rsid w:val="00646E10"/>
    <w:rsid w:val="006610E5"/>
    <w:rsid w:val="007C10C3"/>
    <w:rsid w:val="007C333E"/>
    <w:rsid w:val="008D18E3"/>
    <w:rsid w:val="00957292"/>
    <w:rsid w:val="00975952"/>
    <w:rsid w:val="009A396E"/>
    <w:rsid w:val="009C0BD5"/>
    <w:rsid w:val="00A34A81"/>
    <w:rsid w:val="00AA5B9A"/>
    <w:rsid w:val="00AC341F"/>
    <w:rsid w:val="00B116D7"/>
    <w:rsid w:val="00B2309C"/>
    <w:rsid w:val="00B44C5D"/>
    <w:rsid w:val="00B7224A"/>
    <w:rsid w:val="00C8190F"/>
    <w:rsid w:val="00C95E53"/>
    <w:rsid w:val="00CA0874"/>
    <w:rsid w:val="00D16785"/>
    <w:rsid w:val="00D2460A"/>
    <w:rsid w:val="00E1716B"/>
    <w:rsid w:val="00E2654E"/>
    <w:rsid w:val="00E734E9"/>
    <w:rsid w:val="00EA50FD"/>
    <w:rsid w:val="00EB3F68"/>
    <w:rsid w:val="00EC70EE"/>
    <w:rsid w:val="00F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2017-06-20T08:11:00Z</cp:lastPrinted>
  <dcterms:created xsi:type="dcterms:W3CDTF">2017-06-20T08:18:00Z</dcterms:created>
  <dcterms:modified xsi:type="dcterms:W3CDTF">2017-06-20T08:26:00Z</dcterms:modified>
</cp:coreProperties>
</file>