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768" w:rsidRDefault="00871768" w:rsidP="00E31BC3">
      <w:pPr>
        <w:spacing w:after="120"/>
        <w:ind w:left="2880" w:firstLine="720"/>
        <w:outlineLvl w:val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</w:t>
      </w:r>
      <w:r w:rsidRPr="00871768">
        <w:rPr>
          <w:rFonts w:ascii="TH SarabunIT๙" w:hAnsi="TH SarabunIT๙" w:cs="TH SarabunIT๙" w:hint="cs"/>
          <w:sz w:val="36"/>
          <w:szCs w:val="36"/>
          <w:cs/>
        </w:rPr>
        <w:t>8</w:t>
      </w:r>
    </w:p>
    <w:p w:rsidR="004524C4" w:rsidRPr="00871768" w:rsidRDefault="004524C4" w:rsidP="00E31BC3">
      <w:pPr>
        <w:spacing w:after="120"/>
        <w:ind w:left="2880" w:firstLine="720"/>
        <w:outlineLvl w:val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ส่วนที่ 2</w:t>
      </w:r>
    </w:p>
    <w:p w:rsidR="00E31BC3" w:rsidRPr="00A73BB6" w:rsidRDefault="004524C4" w:rsidP="00E31BC3">
      <w:pPr>
        <w:spacing w:after="120"/>
        <w:ind w:left="2880" w:firstLine="720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</w:t>
      </w:r>
      <w:r w:rsidR="00E31BC3" w:rsidRPr="00A73BB6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โครงการ/ มาตรการ ตามยุทธศาสตร์</w:t>
      </w:r>
    </w:p>
    <w:p w:rsidR="00E31BC3" w:rsidRPr="00A73BB6" w:rsidRDefault="00E31BC3" w:rsidP="00E31BC3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</w:t>
      </w:r>
      <w:r w:rsidRPr="00A73BB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>การสรางวัฒนธรรมสุจริต</w:t>
      </w:r>
    </w:p>
    <w:p w:rsidR="00E31BC3" w:rsidRPr="001D58DA" w:rsidRDefault="00E31BC3" w:rsidP="00E31BC3">
      <w:pPr>
        <w:ind w:left="360"/>
        <w:rPr>
          <w:rFonts w:ascii="TH SarabunIT๙" w:hAnsi="TH SarabunIT๙" w:cs="TH SarabunIT๙"/>
          <w:b/>
          <w:bCs/>
          <w:szCs w:val="24"/>
          <w:cs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835"/>
        <w:gridCol w:w="1134"/>
        <w:gridCol w:w="1134"/>
        <w:gridCol w:w="1276"/>
        <w:gridCol w:w="1134"/>
        <w:gridCol w:w="1134"/>
        <w:gridCol w:w="709"/>
      </w:tblGrid>
      <w:tr w:rsidR="00D44670" w:rsidRPr="001D58DA" w:rsidTr="00D44670">
        <w:trPr>
          <w:trHeight w:val="10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szCs w:val="24"/>
                <w:cs/>
              </w:rPr>
              <w:t>กลุม/กิจกรรมเปาหมาย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แนวทางดำเนินการ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238E" w:rsidRPr="001D58DA" w:rsidRDefault="007C1B0B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2566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2567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2568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2569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2570</w:t>
            </w:r>
          </w:p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38E" w:rsidRPr="001D58DA" w:rsidRDefault="0057238E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1F1509" w:rsidRPr="001D58DA" w:rsidTr="001F1509">
        <w:trPr>
          <w:trHeight w:val="5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D58DA" w:rsidRDefault="001F1509" w:rsidP="00EA0E31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1.</w:t>
            </w:r>
            <w:r w:rsidRPr="001D58D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การเสริมสรางจิต สํานึกและความตระหนักแกบุคลากรทั้งขาราชการการเมือง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ฝายบริหาร ขาราชการการเมองฝ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>่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ายสภาท้อง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ถิ่นและฝ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>่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ายประจ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>ำ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ขององค</w:t>
            </w:r>
            <w:r w:rsidRPr="001D58DA">
              <w:rPr>
                <w:rFonts w:ascii="TH SarabunIT๙" w:hAnsi="TH SarabunIT๙" w:cs="TH SarabunIT๙" w:hint="cs"/>
                <w:szCs w:val="24"/>
                <w:cs/>
              </w:rPr>
              <w:t>์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>กรปกครองสวนทองถิ่น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b/>
                <w:bCs/>
                <w:szCs w:val="24"/>
              </w:rPr>
              <w:t>2</w:t>
            </w:r>
            <w:r w:rsidRPr="001D58DA">
              <w:rPr>
                <w:rFonts w:ascii="TH SarabunIT๙" w:hAnsi="TH SarabunIT๙" w:cs="TH SarabunIT๙"/>
                <w:szCs w:val="24"/>
              </w:rPr>
              <w:t>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การเสริมสร้างจิตสำนึกและความตระหนักแก่ประชาชน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ทุกภาคส่วนในท้องถิ่น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3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การเสริมสร้า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ง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จิตสำนึกและความตระหนักแก่เด็กและเยาวชน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  <w: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D58DA" w:rsidRDefault="001F1509" w:rsidP="00E31BC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1.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เสริมสร้างจิตสำนึกและความตระหนักในการปฏิบัติราชการตามอำนาจหน้าที่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และการประพฤติตนตามประมวลจริยธรรม</w:t>
            </w:r>
          </w:p>
          <w:p w:rsidR="001F1509" w:rsidRPr="001D58DA" w:rsidRDefault="001F1509" w:rsidP="00E31BC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2.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เสริมสร้างจิตสำนึกและความตระหนักในการยึดมั่นผลประโยชน์ส่วนรวมมากกว่าประโยชน์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 xml:space="preserve">  </w:t>
            </w:r>
          </w:p>
          <w:p w:rsidR="001F1509" w:rsidRPr="001D58DA" w:rsidRDefault="001F1509" w:rsidP="00E31BC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ส่วนตนที่จะไม่กระทำการอันเป็นการขัดกันแห่งผลประโยชน์หรือการมีผลประโยชน์ทับซ้อน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1F1509" w:rsidRPr="001D58DA" w:rsidRDefault="001F1509" w:rsidP="00E31BC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เสริมสร้างจิตสำนึกและค่านิยมความซื่อสัตย์สุจริตและการต่อต้านการทุจริต</w:t>
            </w:r>
          </w:p>
          <w:p w:rsidR="001F1509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2.1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เสริมสร้างจิตสำนึกและความตระหนักในการรักษาประโยชน์สาธารณะ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แยกแยะผลประโยชน์ส่ว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น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ตนและผลประโยชน์ส่วนรวม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2.2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เสริมสร้างจิตสำนึกและความตระหนักในการปฏิบัติตนตามหลักเศรษฐกิจพอเพียง</w:t>
            </w:r>
          </w:p>
          <w:p w:rsidR="001F1509" w:rsidRPr="001D58DA" w:rsidRDefault="001F1509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.2.3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เสริมสร้างจิตสำนึกและความตระหนักในความซื่อสัตย์สุจริต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และการต่อต้านการทุจริ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ต</w:t>
            </w:r>
          </w:p>
          <w:p w:rsidR="001F1509" w:rsidRPr="001D58DA" w:rsidRDefault="001F1509" w:rsidP="00E31BC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1F1509" w:rsidRPr="001D58DA" w:rsidRDefault="001F1509" w:rsidP="00D44670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3.1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เสริมสร้างจิตสำนึกและความตระหนักในความซื่อสัตย์สุจริต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และการต่อต้านการทุจริต</w:t>
            </w:r>
          </w:p>
          <w:p w:rsidR="001F1509" w:rsidRPr="001D58DA" w:rsidRDefault="001F1509" w:rsidP="00D44670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3.2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เสริมสร้างจิตสำนึกและควา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ม</w:t>
            </w:r>
            <w:r w:rsidRPr="001D58DA">
              <w:rPr>
                <w:rFonts w:ascii="TH SarabunIT๙" w:eastAsiaTheme="minorHAnsi" w:hAnsi="TH SarabunIT๙" w:cs="TH SarabunIT๙"/>
                <w:color w:val="000000"/>
                <w:szCs w:val="24"/>
                <w:cs/>
              </w:rPr>
              <w:t>ตระหนักให้มีจิตสาธารณะและรับผิดชอบต่อส่วนรว</w:t>
            </w:r>
            <w:r w:rsidRPr="001D58DA">
              <w:rPr>
                <w:rFonts w:ascii="TH SarabunIT๙" w:eastAsiaTheme="minorHAnsi" w:hAnsi="TH SarabunIT๙" w:cs="TH SarabunIT๙" w:hint="cs"/>
                <w:color w:val="000000"/>
                <w:szCs w:val="24"/>
                <w:cs/>
              </w:rPr>
              <w:t>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1.</w:t>
            </w:r>
            <w:r w:rsidRPr="007C1B0B">
              <w:rPr>
                <w:rFonts w:ascii="TH SarabunIT๙" w:hAnsi="TH SarabunIT๙" w:cs="TH SarabunIT๙"/>
                <w:szCs w:val="24"/>
                <w:cs/>
              </w:rPr>
              <w:t>โครงการพัฒนาความรู้ด้านกฎหมายและระเบียบที่เกี่ยวข้องกับการปฏิบัติงาน</w:t>
            </w:r>
            <w:r w:rsidRPr="007C1B0B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7C1B0B">
              <w:rPr>
                <w:rFonts w:ascii="TH SarabunIT๙" w:hAnsi="TH SarabunIT๙" w:cs="TH SarabunIT๙"/>
                <w:szCs w:val="24"/>
                <w:cs/>
              </w:rPr>
              <w:t>สำหรับบุคลากรองค์กรปกครองส่วนท้องถิ่น</w:t>
            </w:r>
            <w:r w:rsidRPr="007C1B0B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7C1B0B">
              <w:rPr>
                <w:rFonts w:ascii="TH SarabunIT๙" w:hAnsi="TH SarabunIT๙" w:cs="TH SarabunIT๙"/>
                <w:szCs w:val="24"/>
                <w:cs/>
              </w:rPr>
              <w:t>ผู้บริหารและสมาชิกสภาท้องถิ่น</w:t>
            </w:r>
          </w:p>
          <w:p w:rsidR="001F1509" w:rsidRPr="007C1B0B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2</w:t>
            </w:r>
            <w:r w:rsidRPr="007C1B0B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.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</w:rPr>
              <w:t xml:space="preserve"> 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ผู้บริหารและสมาชิกสภาท้องถิ่น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3.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</w:rPr>
              <w:t xml:space="preserve"> “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ส่งเสริมการปฏิบัติงานตามประมวลจริยธรรม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7C1B0B">
              <w:rPr>
                <w:rFonts w:ascii="TH SarabunIT๙" w:hAnsi="TH SarabunIT๙" w:cs="TH SarabunIT๙"/>
                <w:szCs w:val="24"/>
              </w:rPr>
              <w:t>4.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โครงการป้องกันผลประโยชน์ทับซ้อน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7C1B0B">
              <w:rPr>
                <w:rFonts w:ascii="TH SarabunIT๙" w:hAnsi="TH SarabunIT๙" w:cs="TH SarabunIT๙"/>
                <w:szCs w:val="24"/>
              </w:rPr>
              <w:t>5.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โครงการส่งเสริมการบริหารงานตามหลักธรรมาภิบาลเพื่อป้องกันการทุจริต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7C1B0B">
              <w:rPr>
                <w:rFonts w:ascii="TH SarabunIT๙" w:hAnsi="TH SarabunIT๙" w:cs="TH SarabunIT๙"/>
                <w:szCs w:val="24"/>
              </w:rPr>
              <w:t>6.</w:t>
            </w:r>
            <w:r w:rsidRPr="007C1B0B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C130C8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7.</w:t>
            </w:r>
            <w:r w:rsidRPr="00C130C8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โครงการเสริมสร้างองค์ความรู้ด้านการต่อต้านการทุจริต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8.</w:t>
            </w:r>
            <w:r w:rsidRPr="00C130C8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โครงการเสริมสร้างค่านิยมต่อต้านการทุจริต</w:t>
            </w:r>
          </w:p>
          <w:p w:rsidR="001F1509" w:rsidRDefault="001F1509" w:rsidP="007C1B0B">
            <w:pPr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9.</w:t>
            </w:r>
            <w:r w:rsidRPr="00C130C8">
              <w:rPr>
                <w:rFonts w:ascii="TH SarabunIT๙" w:hAnsi="TH SarabunIT๙" w:cs="TH SarabunIT๙"/>
                <w:color w:val="000000"/>
                <w:szCs w:val="24"/>
                <w:cs/>
              </w:rPr>
              <w:t>ยกย่องเชิดชูเกียรติหน่วยงานและบุคคลที่ประพฤติปฏิบัติตนให้เป็นที่ประจักษ์</w:t>
            </w:r>
          </w:p>
          <w:p w:rsidR="001F1509" w:rsidRPr="00C130C8" w:rsidRDefault="001F1509" w:rsidP="001F1509">
            <w:pPr>
              <w:jc w:val="thaiDistribute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10.</w:t>
            </w:r>
            <w:r w:rsidRPr="00C130C8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โครงการสร้างภูมิคุ้มกันทางสังคมให้เด็กและเยาวชน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15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150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150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150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1F1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150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1F1509" w:rsidRPr="001F1509" w:rsidRDefault="001F1509" w:rsidP="00FD3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09" w:rsidRDefault="001F1509" w:rsidP="00EA0E31">
            <w:pPr>
              <w:rPr>
                <w:rFonts w:ascii="TH SarabunIT๙" w:hAnsi="TH SarabunIT๙" w:cs="TH SarabunIT๙"/>
                <w:szCs w:val="24"/>
              </w:rPr>
            </w:pPr>
          </w:p>
          <w:p w:rsidR="001F1509" w:rsidRPr="001D58DA" w:rsidRDefault="001F1509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EA0E31" w:rsidRDefault="00EA0E31">
      <w:pPr>
        <w:rPr>
          <w:szCs w:val="24"/>
        </w:rPr>
      </w:pPr>
    </w:p>
    <w:p w:rsidR="001D58DA" w:rsidRDefault="001D58DA">
      <w:pPr>
        <w:rPr>
          <w:szCs w:val="24"/>
        </w:rPr>
      </w:pPr>
    </w:p>
    <w:p w:rsidR="00E31BC3" w:rsidRPr="00871768" w:rsidRDefault="00871768" w:rsidP="00871768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768">
        <w:rPr>
          <w:rFonts w:ascii="TH SarabunIT๙" w:hAnsi="TH SarabunIT๙" w:cs="TH SarabunIT๙"/>
          <w:sz w:val="32"/>
          <w:szCs w:val="32"/>
          <w:cs/>
        </w:rPr>
        <w:t>9</w:t>
      </w:r>
    </w:p>
    <w:p w:rsidR="00A81AD3" w:rsidRPr="001D58DA" w:rsidRDefault="00A81AD3" w:rsidP="00E31BC3">
      <w:pPr>
        <w:spacing w:before="120" w:after="120"/>
        <w:rPr>
          <w:rFonts w:ascii="TH SarabunIT๙" w:hAnsi="TH SarabunIT๙" w:cs="TH SarabunIT๙"/>
          <w:b/>
          <w:bCs/>
          <w:szCs w:val="24"/>
        </w:rPr>
      </w:pPr>
    </w:p>
    <w:p w:rsidR="00E31BC3" w:rsidRPr="00A73BB6" w:rsidRDefault="00E31BC3" w:rsidP="00E31BC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</w:t>
      </w:r>
      <w:r w:rsidRPr="00A73BB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การบริหารราชการด้วยความโปร่งใส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835"/>
        <w:gridCol w:w="1134"/>
        <w:gridCol w:w="1134"/>
        <w:gridCol w:w="1276"/>
        <w:gridCol w:w="1134"/>
        <w:gridCol w:w="1134"/>
        <w:gridCol w:w="709"/>
      </w:tblGrid>
      <w:tr w:rsidR="00D44670" w:rsidRPr="001D58DA" w:rsidTr="00D44670">
        <w:trPr>
          <w:trHeight w:val="10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szCs w:val="24"/>
                <w:cs/>
              </w:rPr>
              <w:t>กลุม/กิจกรรมเปาหมาย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แนวทางดำเนินการ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30C8" w:rsidRPr="001D58DA" w:rsidRDefault="000D51FC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2566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2567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2568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2569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2570</w:t>
            </w:r>
          </w:p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D44670" w:rsidRPr="001D58DA" w:rsidTr="0030076D">
        <w:trPr>
          <w:trHeight w:val="5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A81AD3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b/>
                <w:bCs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การเปิดเผยข้อมูลสาธารณะขององค์กรปกครองส่วนท้องถิ่น</w:t>
            </w:r>
          </w:p>
          <w:p w:rsidR="00C130C8" w:rsidRPr="001D58DA" w:rsidRDefault="00C130C8" w:rsidP="00A81AD3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C130C8" w:rsidRPr="001D58DA" w:rsidRDefault="00C130C8" w:rsidP="00A81AD3">
            <w:pPr>
              <w:rPr>
                <w:rFonts w:ascii="TH SarabunIT๙" w:hAnsi="TH SarabunIT๙" w:cs="TH SarabunIT๙"/>
                <w:szCs w:val="24"/>
              </w:rPr>
            </w:pPr>
          </w:p>
          <w:p w:rsidR="00C130C8" w:rsidRPr="001D58DA" w:rsidRDefault="00C130C8" w:rsidP="00A81AD3">
            <w:pPr>
              <w:rPr>
                <w:rFonts w:ascii="TH SarabunIT๙" w:hAnsi="TH SarabunIT๙" w:cs="TH SarabunIT๙"/>
                <w:szCs w:val="24"/>
              </w:rPr>
            </w:pPr>
          </w:p>
          <w:p w:rsidR="00C130C8" w:rsidRPr="001D58DA" w:rsidRDefault="00C130C8" w:rsidP="00A81AD3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2.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มาตรการส่งเสริมคุณธรรมและความโปร่งใส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การเปิดเผยข้อมูลการบริหารงานและการดำเนินงาน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การเปิดเผยข้อมูลการบริหารเงินงบประมาณ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การเปิดเผยข้อมูลการบริหารและพัฒนาทรัพยากรบุคคล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การแสดงเจตนารมณ์ในการปฏิบัติหน้าที่และบริหารงานด้วยความซื่อสัตย์สุจริต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เป็นไปตามหลักธรรมาภิบาลของผู้บริหาร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การจัดทำมาตรการส่งเสริมคุณธรรมและความโปร่งใสภายในหน่วยงาน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การจัดทำแผนปฏิบัติการป้องกันการทุจริต</w:t>
            </w:r>
          </w:p>
          <w:p w:rsidR="00C130C8" w:rsidRPr="001D58DA" w:rsidRDefault="00C130C8" w:rsidP="00A81AD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75B" w:rsidRPr="00C130C8" w:rsidRDefault="002C375B" w:rsidP="002C375B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1.</w:t>
            </w:r>
            <w:r w:rsidRPr="00C130C8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มาตรการปรับปรุงและพัฒนาศูนย์ข้อมูลข่าวสารเพื่อเผยแพร่ข้อมูลข่าวสารแก่ประชาชน</w:t>
            </w:r>
          </w:p>
          <w:p w:rsidR="00C130C8" w:rsidRDefault="000D51FC" w:rsidP="000D51FC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0D51F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0D51FC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โครงการเสริมสร้างความโปร่งใสในการบริหารงบประมาณ</w:t>
            </w:r>
          </w:p>
          <w:p w:rsidR="000D51FC" w:rsidRDefault="000D51FC" w:rsidP="000D51FC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0D51FC">
              <w:rPr>
                <w:rFonts w:ascii="TH SarabunIT๙" w:hAnsi="TH SarabunIT๙" w:cs="TH SarabunIT๙"/>
                <w:szCs w:val="24"/>
              </w:rPr>
              <w:t>3.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มาตรการเปิดเผยข้อมูลสาธารณะ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 xml:space="preserve"> 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และกำกับติดตามการเผยแพร่ข้อมูลสาธารณะ</w:t>
            </w:r>
          </w:p>
          <w:p w:rsid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szCs w:val="24"/>
              </w:rPr>
              <w:t>4.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มาตรการแสดงเจตนารมณ์ในการนำหลักคุณธรรมมาใช้ในการบริหารงานของผู้บริหาร</w:t>
            </w:r>
            <w:r w:rsidRPr="000D51FC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 xml:space="preserve"> องค์การบริหารส่วนตำบลท่าขนาน 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ด้วยการจัดทำแผนปฏิบัติการป้องกันการทุจริตเพื่อยกระดับคุณธรรมและความโปร่งใส</w:t>
            </w:r>
          </w:p>
          <w:p w:rsid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>5.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 xml:space="preserve"> NO Gift Policy</w:t>
            </w:r>
          </w:p>
          <w:p w:rsid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>6.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โครงการเสริมสร้างวัฒนธรรมการให้บริการอย่างเท่าเทียมกัน</w:t>
            </w:r>
          </w:p>
          <w:p w:rsid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>7.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มาตรการส่งเสริมคุณธรรมและความโปร่งใส</w:t>
            </w:r>
          </w:p>
          <w:p w:rsid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>8.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มาตรการการสร้างความโปร่งใสในการบริหารงานบุคคล</w:t>
            </w:r>
          </w:p>
          <w:p w:rsidR="000D51FC" w:rsidRP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0D51FC">
              <w:rPr>
                <w:rFonts w:ascii="TH SarabunIT๙" w:hAnsi="TH SarabunIT๙" w:cs="TH SarabunIT๙"/>
                <w:color w:val="000000"/>
                <w:szCs w:val="24"/>
              </w:rPr>
              <w:t>9.</w:t>
            </w:r>
            <w:r w:rsidRPr="000D51FC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มาตรการจัดทำแผนปฏิบัติการป้องกันการทุจริตเพื่อยกระดับคุณธรรมและความโปร่งใส</w:t>
            </w:r>
          </w:p>
          <w:p w:rsidR="000D51FC" w:rsidRPr="000D51FC" w:rsidRDefault="000D51FC" w:rsidP="000D51F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</w:p>
          <w:p w:rsidR="000D51FC" w:rsidRPr="000D51FC" w:rsidRDefault="000D51FC" w:rsidP="000D51FC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30C8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130C8" w:rsidRPr="0030076D" w:rsidRDefault="00C130C8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30C8" w:rsidRPr="0030076D" w:rsidRDefault="00C130C8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30C8" w:rsidRPr="0030076D" w:rsidRDefault="00C130C8" w:rsidP="003007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0C8" w:rsidRPr="001D58DA" w:rsidRDefault="00C130C8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A81AD3" w:rsidRPr="001D58DA" w:rsidRDefault="00A81AD3" w:rsidP="00A81AD3">
      <w:pPr>
        <w:spacing w:before="120" w:after="120"/>
        <w:rPr>
          <w:rFonts w:ascii="TH SarabunIT๙" w:hAnsi="TH SarabunIT๙" w:cs="TH SarabunIT๙"/>
          <w:b/>
          <w:bCs/>
          <w:szCs w:val="24"/>
        </w:rPr>
      </w:pPr>
    </w:p>
    <w:p w:rsidR="00A81AD3" w:rsidRDefault="00A81AD3" w:rsidP="00A81AD3">
      <w:pPr>
        <w:spacing w:before="120" w:after="120"/>
        <w:rPr>
          <w:rFonts w:ascii="TH SarabunIT๙" w:hAnsi="TH SarabunIT๙" w:cs="TH SarabunIT๙"/>
          <w:b/>
          <w:bCs/>
          <w:szCs w:val="24"/>
        </w:rPr>
      </w:pPr>
    </w:p>
    <w:p w:rsidR="00871768" w:rsidRDefault="00871768" w:rsidP="00871768">
      <w:pPr>
        <w:spacing w:before="120" w:after="120"/>
        <w:jc w:val="center"/>
        <w:rPr>
          <w:rFonts w:ascii="TH SarabunIT๙" w:hAnsi="TH SarabunIT๙" w:cs="TH SarabunIT๙"/>
          <w:b/>
          <w:bCs/>
          <w:szCs w:val="24"/>
        </w:rPr>
      </w:pPr>
    </w:p>
    <w:p w:rsidR="00EF3DF9" w:rsidRDefault="00871768" w:rsidP="00871768">
      <w:pPr>
        <w:spacing w:before="120" w:after="120"/>
        <w:jc w:val="center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/>
          <w:b/>
          <w:bCs/>
          <w:szCs w:val="24"/>
        </w:rPr>
        <w:t>10</w:t>
      </w:r>
    </w:p>
    <w:p w:rsidR="00EF3DF9" w:rsidRPr="001D58DA" w:rsidRDefault="00EF3DF9" w:rsidP="00A81AD3">
      <w:pPr>
        <w:spacing w:before="120" w:after="120"/>
        <w:rPr>
          <w:rFonts w:ascii="TH SarabunIT๙" w:hAnsi="TH SarabunIT๙" w:cs="TH SarabunIT๙"/>
          <w:b/>
          <w:bCs/>
          <w:szCs w:val="24"/>
        </w:rPr>
      </w:pPr>
    </w:p>
    <w:p w:rsidR="00A81AD3" w:rsidRPr="00A73BB6" w:rsidRDefault="00A81AD3" w:rsidP="00A81AD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</w:t>
      </w:r>
      <w:r w:rsidRPr="00A73BB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73B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การบริหารราชการด้วยความโปร่งใส</w:t>
      </w:r>
      <w:r w:rsidR="009638E9" w:rsidRPr="00A73BB6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  <w:r w:rsidR="009638E9" w:rsidRPr="00A73B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835"/>
        <w:gridCol w:w="1134"/>
        <w:gridCol w:w="1134"/>
        <w:gridCol w:w="1276"/>
        <w:gridCol w:w="1134"/>
        <w:gridCol w:w="1134"/>
        <w:gridCol w:w="709"/>
      </w:tblGrid>
      <w:tr w:rsidR="00D44670" w:rsidRPr="001D58DA" w:rsidTr="00CA1026">
        <w:trPr>
          <w:trHeight w:val="10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szCs w:val="24"/>
                <w:cs/>
              </w:rPr>
              <w:t>กลุม/กิจกรรมเปาหมาย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แนวทางดำเนินการ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4670" w:rsidRPr="001D58DA" w:rsidRDefault="00D024DD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2566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2567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2568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2569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2570</w:t>
            </w:r>
          </w:p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D44670" w:rsidRPr="001D58DA" w:rsidTr="00CA1026">
        <w:trPr>
          <w:trHeight w:val="220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3.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มาตรการลดการใช้ดุลพินิจในการปฏิบัติงาน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จัดทำข้อตกลงระหว่างบุคลากรในองค์กรให้ปฏิบัติหน้าที่ราชการด้วยความซื่อสัตย์สุจริต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 xml:space="preserve">          </w:t>
            </w:r>
          </w:p>
          <w:p w:rsidR="00D44670" w:rsidRPr="001D58DA" w:rsidRDefault="00D44670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มีคุณธรรมจริยธรรมใช้ดุลพินิจด้วยความสุจริตภายใต้กรอบธรรมาภิบาล</w:t>
            </w:r>
          </w:p>
          <w:p w:rsidR="00D44670" w:rsidRPr="001D58DA" w:rsidRDefault="00D44670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มีการจัดทำแผนภูมิขั้นตอน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คู่มือการปฏิบัติงา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เปิดเผย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ณ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ที่ทำการและในระบบเครือข่ายสารสนเทศขององค์กรปกครองส่วนท้องถิ่น</w:t>
            </w:r>
          </w:p>
          <w:p w:rsidR="00D44670" w:rsidRPr="001D58DA" w:rsidRDefault="00D44670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มีการกระจายอำนาจการตัดสินใจเกี่ยวกับการสั่งอนุญาต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อนุมัติ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ปฏิบัติราชการแทน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หรือการ</w:t>
            </w:r>
          </w:p>
          <w:p w:rsidR="00D44670" w:rsidRPr="001D58DA" w:rsidRDefault="00D44670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ดำเนินการอื่นใดของผู้มีอำนาจในองค์กรปกครองส่วนท้องถิ่น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เพื่อให้เกิดประโยชน์สูงสุดต่อชุมชนและประชาชน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  <w:p w:rsidR="00D44670" w:rsidRPr="001D58DA" w:rsidRDefault="00D44670" w:rsidP="00A81AD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026" w:rsidRDefault="00CA1026" w:rsidP="00CA10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CA1026">
              <w:rPr>
                <w:rFonts w:ascii="TH SarabunIT๙" w:hAnsi="TH SarabunIT๙" w:cs="TH SarabunIT๙" w:hint="cs"/>
                <w:szCs w:val="24"/>
                <w:cs/>
              </w:rPr>
              <w:t>10.</w:t>
            </w:r>
            <w:r w:rsidRPr="00CA1026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</w:t>
            </w:r>
            <w:r>
              <w:rPr>
                <w:rFonts w:ascii="TH SarabunIT๙" w:hAnsi="TH SarabunIT๙" w:cs="TH SarabunIT๙"/>
                <w:color w:val="000000"/>
                <w:szCs w:val="24"/>
              </w:rPr>
              <w:t xml:space="preserve"> </w:t>
            </w:r>
            <w:r w:rsidRPr="00CA1026">
              <w:rPr>
                <w:rFonts w:ascii="TH SarabunIT๙" w:hAnsi="TH SarabunIT๙" w:cs="TH SarabunIT๙"/>
                <w:color w:val="000000"/>
                <w:szCs w:val="24"/>
                <w:cs/>
              </w:rPr>
              <w:t>จัดทำข้อตกลงการปฏิบัติราชการตามหลักธรรมาภิบาล</w:t>
            </w:r>
          </w:p>
          <w:p w:rsidR="00CA1026" w:rsidRPr="00CA1026" w:rsidRDefault="00CA1026" w:rsidP="00CA10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CA1026">
              <w:rPr>
                <w:rFonts w:ascii="TH SarabunIT๙" w:hAnsi="TH SarabunIT๙" w:cs="TH SarabunIT๙"/>
                <w:color w:val="000000"/>
                <w:szCs w:val="24"/>
              </w:rPr>
              <w:t>11.</w:t>
            </w:r>
            <w:r w:rsidRPr="00CA1026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โครงการจัดทำคู่มือสำหรับประชาชนผ่านสื่ออิเล็กทรอนิกส์</w:t>
            </w:r>
          </w:p>
          <w:p w:rsidR="00CA1026" w:rsidRPr="00CA1026" w:rsidRDefault="00CA1026" w:rsidP="00CA1026">
            <w:pPr>
              <w:rPr>
                <w:rFonts w:ascii="TH SarabunIT๙" w:hAnsi="TH SarabunIT๙" w:cs="TH SarabunIT๙"/>
                <w:szCs w:val="24"/>
              </w:rPr>
            </w:pPr>
            <w:r w:rsidRPr="00CA1026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12.</w:t>
            </w:r>
            <w:r w:rsidRPr="00CA1026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มาตรการออกคำสั่งมอบหมายของ</w:t>
            </w:r>
            <w:r w:rsidRPr="00CA1026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องค์การบริหารส่วนตำบลท่าขนาน</w:t>
            </w:r>
            <w:r>
              <w:rPr>
                <w:rFonts w:ascii="TH SarabunIT๙" w:hAnsi="TH SarabunIT๙" w:cs="TH SarabunIT๙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076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1D58DA" w:rsidRDefault="00D44670" w:rsidP="0030076D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44670" w:rsidRPr="001D58DA" w:rsidRDefault="00D44670" w:rsidP="0030076D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]-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44670" w:rsidRPr="0030076D" w:rsidRDefault="00D44670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670" w:rsidRPr="001D58DA" w:rsidRDefault="00D44670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E31BC3" w:rsidRPr="001D58DA" w:rsidRDefault="00E31BC3" w:rsidP="00E31BC3">
      <w:pPr>
        <w:spacing w:before="120" w:after="120"/>
        <w:rPr>
          <w:rFonts w:ascii="TH SarabunIT๙" w:hAnsi="TH SarabunIT๙" w:cs="TH SarabunIT๙"/>
          <w:b/>
          <w:bCs/>
          <w:szCs w:val="24"/>
          <w:cs/>
        </w:rPr>
      </w:pPr>
    </w:p>
    <w:p w:rsidR="00E31BC3" w:rsidRPr="001D58DA" w:rsidRDefault="00E31BC3">
      <w:pPr>
        <w:rPr>
          <w:szCs w:val="24"/>
        </w:rPr>
      </w:pPr>
    </w:p>
    <w:p w:rsidR="00E31BC3" w:rsidRDefault="00E31BC3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Default="00EF3DF9">
      <w:pPr>
        <w:rPr>
          <w:szCs w:val="24"/>
        </w:rPr>
      </w:pPr>
    </w:p>
    <w:p w:rsidR="00EF3DF9" w:rsidRPr="00871768" w:rsidRDefault="00871768" w:rsidP="00871768">
      <w:pPr>
        <w:jc w:val="center"/>
        <w:rPr>
          <w:rFonts w:ascii="TH SarabunIT๙" w:hAnsi="TH SarabunIT๙" w:cs="TH SarabunIT๙"/>
          <w:sz w:val="32"/>
          <w:szCs w:val="32"/>
        </w:rPr>
      </w:pPr>
      <w:r w:rsidRPr="00871768">
        <w:rPr>
          <w:rFonts w:ascii="TH SarabunIT๙" w:hAnsi="TH SarabunIT๙" w:cs="TH SarabunIT๙"/>
          <w:sz w:val="32"/>
          <w:szCs w:val="32"/>
        </w:rPr>
        <w:t>11</w:t>
      </w:r>
    </w:p>
    <w:p w:rsidR="00EF3DF9" w:rsidRPr="001D58DA" w:rsidRDefault="00EF3DF9">
      <w:pPr>
        <w:rPr>
          <w:szCs w:val="24"/>
        </w:rPr>
      </w:pPr>
    </w:p>
    <w:p w:rsidR="009638E9" w:rsidRPr="00A73BB6" w:rsidRDefault="009638E9" w:rsidP="009638E9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58DA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มิติที่</w:t>
      </w: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3 </w:t>
      </w: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835"/>
        <w:gridCol w:w="1134"/>
        <w:gridCol w:w="1134"/>
        <w:gridCol w:w="1276"/>
        <w:gridCol w:w="1134"/>
        <w:gridCol w:w="1134"/>
        <w:gridCol w:w="709"/>
      </w:tblGrid>
      <w:tr w:rsidR="00EF3DF9" w:rsidRPr="001D58DA" w:rsidTr="00EF3DF9">
        <w:trPr>
          <w:trHeight w:val="10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szCs w:val="24"/>
                <w:cs/>
              </w:rPr>
              <w:t>กลุม/กิจกรรมเปาหมาย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แนวทางดำเนินการ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3DF9" w:rsidRPr="001D58DA" w:rsidRDefault="00D024DD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2566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2567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2568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2569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2570</w:t>
            </w:r>
          </w:p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EF3DF9" w:rsidRPr="001D58DA" w:rsidTr="00EF3DF9">
        <w:trPr>
          <w:trHeight w:val="220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 xml:space="preserve"> 1.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2.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การรับฟังความคิดเห็น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การรับและตอบสนองเรื่องร้องเรียน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ร้องทุกข์ของประชาชน</w:t>
            </w: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Default="00EF3DF9" w:rsidP="00EF3DF9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F3DF9" w:rsidRPr="001D58DA" w:rsidRDefault="00EF3DF9" w:rsidP="00EF3DF9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3.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ส่งเสริมการมีส่วนร่วมของภาคประชาชน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และบูรณาการทุกภาคส่วนเพื่อต่อต้านการทุจริต</w:t>
            </w:r>
          </w:p>
          <w:p w:rsidR="00EF3DF9" w:rsidRPr="001D58DA" w:rsidRDefault="00EF3DF9" w:rsidP="00EF3DF9">
            <w:pPr>
              <w:rPr>
                <w:rFonts w:ascii="TH SarabunIT๙" w:hAnsi="TH SarabunIT๙" w:cs="TH SarabunIT๙"/>
                <w:szCs w:val="24"/>
              </w:rPr>
            </w:pPr>
          </w:p>
          <w:p w:rsidR="00EF3DF9" w:rsidRPr="00EF3DF9" w:rsidRDefault="00EF3DF9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การมีส่วนร่วมในการจัดทำแผนพัฒนา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การจัดทำงบประมาณ</w:t>
            </w: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การมีส่วนร่วมตรวจสอบ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และประเมินผลการดำเนินงาน</w:t>
            </w: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EF3DF9" w:rsidRPr="001D58DA" w:rsidRDefault="00EF3DF9" w:rsidP="00EA0E3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มีกระบวนการรับฟังความคิดเห็นของประชาชนในการดำเนินกิจการ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ตามอำนาจหน้าที่ขององค์กรปกครองส่วนท้องถิ่น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โดยเฉพาะการดำเนินกิจการที่จะมีผลกระทบต่อความเป็นอยู่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และสุขอนามัยของประชาชนในท้องถิ่น</w:t>
            </w: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มีระบบและช่องทางให้ประชาชนในท้องถิ่น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สามารถร้องเรียน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ร้องทุกข์ผ่านช่องทางที่หลากหลาย</w:t>
            </w:r>
          </w:p>
          <w:p w:rsidR="00EF3DF9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มีรายงานหรือแจ้งเป็นลายลักษณ์อักษรให้ประชาชนผู้ร้องเรียน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ร้องทุกข์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ได้ทราบถึงการได้รับเรื่อง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ระยะเวลาและผลการดำเนินการเกี่ยวกับเรื่องร้องเรียน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ร้องทุกข์</w:t>
            </w:r>
          </w:p>
          <w:p w:rsidR="00EF3DF9" w:rsidRPr="001D58DA" w:rsidRDefault="00EF3DF9" w:rsidP="009638E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EF3DF9" w:rsidRPr="001D58DA" w:rsidRDefault="00EF3DF9" w:rsidP="00EF3DF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ส่งเสริมให้มีเครือข่ายภาคประชาชน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>/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องค์กรชุมชนในการป้องกันตรวจสอบและต่อต้านการทุจริต</w:t>
            </w:r>
          </w:p>
          <w:p w:rsidR="00EF3DF9" w:rsidRPr="001D58DA" w:rsidRDefault="00EF3DF9" w:rsidP="00EF3DF9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ส่งเสริมให้เครือข่ายภาคประชาชนมีการดำเนินการเฝ้าระวังการทุจริต</w:t>
            </w:r>
          </w:p>
          <w:p w:rsidR="00EF3DF9" w:rsidRPr="001D58DA" w:rsidRDefault="00EF3DF9" w:rsidP="00EF3D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บูรณาการทุกภาคส่วนเพื่อต่อต้านการทุจริต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Default="00EF3DF9" w:rsidP="001411E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1.</w:t>
            </w:r>
            <w:r w:rsidRPr="00EF3DF9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โครงการจัดเวทีประชาคม</w:t>
            </w:r>
          </w:p>
          <w:p w:rsidR="00EF3DF9" w:rsidRPr="00EF3DF9" w:rsidRDefault="00EF3DF9" w:rsidP="001411E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EF3DF9">
              <w:rPr>
                <w:rFonts w:ascii="TH SarabunIT๙" w:hAnsi="TH SarabunIT๙" w:cs="TH SarabunIT๙"/>
                <w:color w:val="000000"/>
                <w:szCs w:val="24"/>
              </w:rPr>
              <w:t>2.</w:t>
            </w:r>
            <w:r w:rsidRPr="00EF3DF9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มาตรการจัดการเรื่องราวร้องทุกข์</w:t>
            </w:r>
            <w:r w:rsidRPr="00EF3DF9">
              <w:rPr>
                <w:rFonts w:ascii="TH SarabunIT๙" w:hAnsi="TH SarabunIT๙" w:cs="TH SarabunIT๙"/>
                <w:color w:val="000000"/>
                <w:szCs w:val="24"/>
              </w:rPr>
              <w:t>/</w:t>
            </w:r>
            <w:r w:rsidRPr="00EF3DF9">
              <w:rPr>
                <w:rFonts w:ascii="TH SarabunIT๙" w:hAnsi="TH SarabunIT๙" w:cs="TH SarabunIT๙"/>
                <w:color w:val="000000"/>
                <w:szCs w:val="24"/>
                <w:cs/>
              </w:rPr>
              <w:t>ร้องเรียน</w:t>
            </w:r>
          </w:p>
          <w:p w:rsidR="00EF3DF9" w:rsidRDefault="00EF3DF9" w:rsidP="001411E6">
            <w:pPr>
              <w:rPr>
                <w:rFonts w:ascii="TH SarabunIT๙" w:hAnsi="TH SarabunIT๙" w:cs="TH SarabunIT๙"/>
                <w:szCs w:val="24"/>
              </w:rPr>
            </w:pPr>
            <w:r w:rsidRPr="00EF3DF9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3.</w:t>
            </w:r>
            <w:r w:rsidRPr="00EF3DF9">
              <w:rPr>
                <w:rFonts w:ascii="TH SarabunIT๙" w:hAnsi="TH SarabunIT๙" w:cs="TH SarabunIT๙"/>
                <w:color w:val="000000"/>
                <w:szCs w:val="24"/>
                <w:cs/>
              </w:rPr>
              <w:t>กิจกรรมส่งเสริมชุมชนเฝ้าระวังการทุจริต</w:t>
            </w:r>
          </w:p>
          <w:p w:rsidR="00EF3DF9" w:rsidRPr="00EF3DF9" w:rsidRDefault="00EF3DF9" w:rsidP="00EA0E3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3DF9" w:rsidRPr="0030076D" w:rsidRDefault="00EF3DF9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DF9" w:rsidRPr="001D58DA" w:rsidRDefault="00EF3DF9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  <w:r w:rsidRPr="001D58DA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</w:p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p w:rsidR="00E31BC3" w:rsidRPr="00871768" w:rsidRDefault="00871768" w:rsidP="0087176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</w:p>
    <w:p w:rsidR="00E31BC3" w:rsidRPr="001D58DA" w:rsidRDefault="00E31BC3">
      <w:pPr>
        <w:rPr>
          <w:szCs w:val="24"/>
        </w:rPr>
      </w:pPr>
    </w:p>
    <w:p w:rsidR="009638E9" w:rsidRPr="00A73BB6" w:rsidRDefault="009638E9" w:rsidP="009638E9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มิติที่</w:t>
      </w:r>
      <w:r w:rsidR="00361CF7" w:rsidRPr="00A73BB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4</w:t>
      </w: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A73BB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</w:t>
      </w:r>
      <w:r w:rsidR="00361CF7" w:rsidRPr="00A73BB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</w:t>
      </w: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2835"/>
        <w:gridCol w:w="1134"/>
        <w:gridCol w:w="1134"/>
        <w:gridCol w:w="1276"/>
        <w:gridCol w:w="1134"/>
        <w:gridCol w:w="1134"/>
        <w:gridCol w:w="709"/>
      </w:tblGrid>
      <w:tr w:rsidR="00EA0E31" w:rsidRPr="001D58DA" w:rsidTr="00EA0E31">
        <w:trPr>
          <w:trHeight w:val="109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szCs w:val="24"/>
                <w:cs/>
              </w:rPr>
              <w:t>กลุม/กิจกรรมเปาหมาย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แนวทางดำเนินการ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0E31" w:rsidRPr="001D58DA" w:rsidRDefault="00D024DD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มาตรการ</w:t>
            </w: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2566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2567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2568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2569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ปีงบประมาณ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</w:rPr>
              <w:t>2570</w:t>
            </w:r>
          </w:p>
          <w:p w:rsidR="00EA0E31" w:rsidRPr="001D58DA" w:rsidRDefault="00EA0E31" w:rsidP="00EA0E3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1D58D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EA0E31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1D58D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EA0E31" w:rsidRPr="001D58DA" w:rsidTr="0030076D">
        <w:trPr>
          <w:trHeight w:val="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361CF7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 xml:space="preserve"> 1.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การจัดวางระบบตรวจสอบภายใน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การควบคุมภายในและการบริหารความเสี่ยงการทุจริต</w:t>
            </w:r>
          </w:p>
          <w:p w:rsidR="00EA0E31" w:rsidRPr="001D58DA" w:rsidRDefault="00EA0E31" w:rsidP="00361CF7">
            <w:pPr>
              <w:rPr>
                <w:rFonts w:ascii="TH SarabunIT๙" w:hAnsi="TH SarabunIT๙" w:cs="TH SarabunIT๙"/>
                <w:szCs w:val="24"/>
              </w:rPr>
            </w:pPr>
          </w:p>
          <w:p w:rsidR="00EA0E31" w:rsidRPr="001D58DA" w:rsidRDefault="00EA0E31" w:rsidP="00361CF7">
            <w:pPr>
              <w:rPr>
                <w:rFonts w:ascii="TH SarabunIT๙" w:eastAsiaTheme="minorHAnsi" w:hAnsi="TH SarabunIT๙" w:cs="TH SarabunIT๙"/>
                <w:b/>
                <w:bCs/>
                <w:szCs w:val="24"/>
              </w:rPr>
            </w:pPr>
          </w:p>
          <w:p w:rsidR="00EA0E31" w:rsidRPr="001D58DA" w:rsidRDefault="00EA0E31" w:rsidP="00361CF7">
            <w:pPr>
              <w:rPr>
                <w:rFonts w:ascii="TH SarabunIT๙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b/>
                <w:bCs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การส่งเสริมบทบาทการตรวจสอบของสภาท้องถิ่น</w:t>
            </w:r>
          </w:p>
          <w:p w:rsidR="00D024DD" w:rsidRPr="001D58DA" w:rsidRDefault="00D024DD" w:rsidP="00D024DD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b/>
                <w:bCs/>
                <w:szCs w:val="24"/>
                <w:cs/>
              </w:rPr>
              <w:t>3.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มาตรการจัดการเรื่องร้องเรียนการทุจริต</w:t>
            </w:r>
          </w:p>
          <w:p w:rsidR="00D024DD" w:rsidRPr="001D58DA" w:rsidRDefault="00D024DD" w:rsidP="00D024DD">
            <w:pPr>
              <w:rPr>
                <w:rFonts w:ascii="TH SarabunIT๙" w:hAnsi="TH SarabunIT๙" w:cs="TH SarabunIT๙"/>
                <w:szCs w:val="24"/>
              </w:rPr>
            </w:pPr>
          </w:p>
          <w:p w:rsidR="00EA0E31" w:rsidRPr="001D58DA" w:rsidRDefault="00EA0E31" w:rsidP="00EA0E31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361CF7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มีการจัดทำและรายงานการจัดทำระบบตรวจสอบภายใน</w:t>
            </w:r>
          </w:p>
          <w:p w:rsidR="00EA0E31" w:rsidRPr="001D58DA" w:rsidRDefault="00EA0E31" w:rsidP="00361CF7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มีการจัดทำและรายงานการจัดทำระบบควบคุมภายใน</w:t>
            </w:r>
          </w:p>
          <w:p w:rsidR="00EA0E31" w:rsidRPr="001D58DA" w:rsidRDefault="00EA0E31" w:rsidP="00361CF7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3.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มีการจัดให้มีกระบวนการบริหารจัดการความเสี่ยงการทุจริต</w:t>
            </w:r>
          </w:p>
          <w:p w:rsidR="00EA0E31" w:rsidRPr="001D58DA" w:rsidRDefault="00EA0E31" w:rsidP="00361CF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4"/>
              </w:rPr>
            </w:pPr>
          </w:p>
          <w:p w:rsidR="00EA0E31" w:rsidRPr="001D58DA" w:rsidRDefault="00EA0E31" w:rsidP="00361CF7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1.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ส่งเสริมและพัฒนาศักยภาพสมาชิกสภาท้องถิ่นให้มีความรู้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ความเข้าใจในการปฏิบัติหน้าที่ให้เป็นไปตามกฎหมาย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ระเบียบที่เกี่ยวข้องได้กำหนดไว้</w:t>
            </w:r>
          </w:p>
          <w:p w:rsidR="00EA0E31" w:rsidRPr="001D58DA" w:rsidRDefault="00EA0E31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และวิธีการที่กฎหมาย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ระเบียบที่เกี่ยวข้องได้กำหนดไว้โดยไม่ฝักใฝ่ฝ่ายใด</w:t>
            </w:r>
            <w:r w:rsidRPr="001D58DA">
              <w:rPr>
                <w:rFonts w:ascii="TH SarabunIT๙" w:hAnsi="TH SarabunIT๙" w:cs="TH SarabunIT๙"/>
                <w:szCs w:val="24"/>
                <w:cs/>
              </w:rPr>
              <w:tab/>
            </w:r>
          </w:p>
          <w:p w:rsidR="00EA0E31" w:rsidRDefault="00EA0E31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 xml:space="preserve"> </w:t>
            </w:r>
          </w:p>
          <w:p w:rsidR="00D024DD" w:rsidRPr="001D58DA" w:rsidRDefault="00D024DD" w:rsidP="00D024DD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>
              <w:rPr>
                <w:rFonts w:ascii="TH SarabunIT๙" w:eastAsiaTheme="minorHAnsi" w:hAnsi="TH SarabunIT๙" w:cs="TH SarabunIT๙" w:hint="cs"/>
                <w:szCs w:val="24"/>
                <w:cs/>
              </w:rPr>
              <w:t>1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.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มีแนวปฏิบัติในการดำเนินการต่อเรื่องร้องเรียนการทุจริตและประพฤติมิชอบของ</w:t>
            </w:r>
          </w:p>
          <w:p w:rsidR="00D024DD" w:rsidRPr="001D58DA" w:rsidRDefault="00D024DD" w:rsidP="00D024DD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เจ้าหน้าที่องค์ก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ร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ปกครองส่วนท้องถิ่น</w:t>
            </w:r>
          </w:p>
          <w:p w:rsidR="00D024DD" w:rsidRPr="001D58DA" w:rsidRDefault="00D024DD" w:rsidP="00D024DD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2.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จัดให้มีระบบและช่องทางการรับเรื่องร้องเรียนที่มีประสิทธิภาพ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สะดวก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รวดเร็ว</w:t>
            </w:r>
            <w:r w:rsidRPr="001D58DA">
              <w:rPr>
                <w:rFonts w:ascii="TH SarabunIT๙" w:eastAsiaTheme="minorHAnsi" w:hAnsi="TH SarabunIT๙" w:cs="TH SarabunIT๙"/>
                <w:szCs w:val="24"/>
              </w:rPr>
              <w:t xml:space="preserve"> </w:t>
            </w:r>
          </w:p>
          <w:p w:rsidR="00D024DD" w:rsidRPr="001D58DA" w:rsidRDefault="00D024DD" w:rsidP="00D024DD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ปลอดภัยสำหรับผู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้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ร้</w:t>
            </w:r>
            <w:r w:rsidRPr="001D58DA">
              <w:rPr>
                <w:rFonts w:ascii="TH SarabunIT๙" w:eastAsiaTheme="minorHAnsi" w:hAnsi="TH SarabunIT๙" w:cs="TH SarabunIT๙" w:hint="cs"/>
                <w:szCs w:val="24"/>
                <w:cs/>
              </w:rPr>
              <w:t>อ</w:t>
            </w:r>
            <w:r w:rsidRPr="001D58DA">
              <w:rPr>
                <w:rFonts w:ascii="TH SarabunIT๙" w:eastAsiaTheme="minorHAnsi" w:hAnsi="TH SarabunIT๙" w:cs="TH SarabunIT๙"/>
                <w:szCs w:val="24"/>
                <w:cs/>
              </w:rPr>
              <w:t>งเรียน</w:t>
            </w:r>
          </w:p>
          <w:p w:rsidR="00D024DD" w:rsidRPr="001D58DA" w:rsidRDefault="00D024DD" w:rsidP="00D024D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D024DD" w:rsidRDefault="00D024DD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D024DD" w:rsidRDefault="00D024DD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D024DD" w:rsidRDefault="00D024DD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D024DD" w:rsidRDefault="00D024DD" w:rsidP="00EA0E31">
            <w:pPr>
              <w:autoSpaceDE w:val="0"/>
              <w:autoSpaceDN w:val="0"/>
              <w:adjustRightInd w:val="0"/>
              <w:rPr>
                <w:rFonts w:ascii="TH SarabunIT๙" w:eastAsiaTheme="minorHAnsi" w:hAnsi="TH SarabunIT๙" w:cs="TH SarabunIT๙"/>
                <w:szCs w:val="24"/>
              </w:rPr>
            </w:pPr>
          </w:p>
          <w:p w:rsidR="00EA0E31" w:rsidRPr="001D58DA" w:rsidRDefault="00EA0E31" w:rsidP="00EA0E31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Cs w:val="24"/>
                <w:cs/>
              </w:rPr>
            </w:pP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EA0E31" w:rsidRDefault="00EA0E31" w:rsidP="00EA0E31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EA0E31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1.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โครงการจัดทำแผนการตรวจสอบภายในประจำปี</w:t>
            </w:r>
          </w:p>
          <w:p w:rsidR="00EA0E31" w:rsidRDefault="00EA0E31" w:rsidP="00EA0E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A0E31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2.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กิจกรรมติดตามประเมินผลการควบคุมภายใน</w:t>
            </w:r>
          </w:p>
          <w:p w:rsidR="00EA0E31" w:rsidRDefault="00EA0E31" w:rsidP="00EA0E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  <w:r w:rsidRPr="00EA0E31">
              <w:rPr>
                <w:rFonts w:ascii="TH SarabunIT๙" w:hAnsi="TH SarabunIT๙" w:cs="TH SarabunIT๙"/>
                <w:szCs w:val="24"/>
              </w:rPr>
              <w:t>.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มาตรการบริหารจัดการความเสี่ยงการทุจริต</w:t>
            </w:r>
          </w:p>
          <w:p w:rsidR="00EA0E31" w:rsidRDefault="00EA0E31" w:rsidP="00EA0E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A0E31">
              <w:rPr>
                <w:rFonts w:ascii="TH SarabunIT๙" w:hAnsi="TH SarabunIT๙" w:cs="TH SarabunIT๙"/>
                <w:szCs w:val="24"/>
              </w:rPr>
              <w:t>4.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มาตรการจัดการในกรณีได้ทราบ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</w:rPr>
              <w:t xml:space="preserve"> 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หรือรับแจ้ง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</w:rPr>
              <w:t xml:space="preserve"> 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หรือตรวจสอบพบการทุจริต</w:t>
            </w:r>
          </w:p>
          <w:p w:rsidR="00EA0E31" w:rsidRPr="00EA0E31" w:rsidRDefault="00EA0E31" w:rsidP="00EA0E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EA0E31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5.</w:t>
            </w:r>
            <w:r w:rsidRPr="00EA0E31">
              <w:rPr>
                <w:rFonts w:ascii="TH SarabunIT๙" w:hAnsi="TH SarabunIT๙" w:cs="TH SarabunIT๙"/>
                <w:color w:val="000000"/>
                <w:szCs w:val="24"/>
                <w:cs/>
              </w:rPr>
              <w:t>มาตรการจัดให้มีระบบและช่องทางการรับเรื่องร้องเรียนเกี่ยวกับการทุจริต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E31" w:rsidRPr="0030076D" w:rsidRDefault="00EA0E31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76D" w:rsidRPr="0030076D" w:rsidRDefault="0030076D" w:rsidP="00300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D58DA" w:rsidRDefault="00EA0E31" w:rsidP="00EA0E31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p w:rsidR="009638E9" w:rsidRPr="001D58DA" w:rsidRDefault="009638E9" w:rsidP="009638E9">
      <w:pPr>
        <w:spacing w:before="120" w:after="120"/>
        <w:rPr>
          <w:rFonts w:ascii="TH SarabunIT๙" w:eastAsiaTheme="minorHAnsi" w:hAnsi="TH SarabunIT๙" w:cs="TH SarabunIT๙"/>
          <w:b/>
          <w:bCs/>
          <w:szCs w:val="24"/>
        </w:rPr>
      </w:pPr>
    </w:p>
    <w:sectPr w:rsidR="009638E9" w:rsidRPr="001D58DA" w:rsidSect="0057238E">
      <w:pgSz w:w="16838" w:h="11906" w:orient="landscape"/>
      <w:pgMar w:top="567" w:right="1191" w:bottom="56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64950"/>
    <w:multiLevelType w:val="hybridMultilevel"/>
    <w:tmpl w:val="90266A36"/>
    <w:lvl w:ilvl="0" w:tplc="BA024C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1063E"/>
    <w:multiLevelType w:val="multilevel"/>
    <w:tmpl w:val="6E1A77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528868AD"/>
    <w:multiLevelType w:val="hybridMultilevel"/>
    <w:tmpl w:val="AFE0D050"/>
    <w:lvl w:ilvl="0" w:tplc="0206DD5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C3"/>
    <w:rsid w:val="000D51FC"/>
    <w:rsid w:val="00123C86"/>
    <w:rsid w:val="001411E6"/>
    <w:rsid w:val="001D58DA"/>
    <w:rsid w:val="001F1509"/>
    <w:rsid w:val="002178FA"/>
    <w:rsid w:val="002C375B"/>
    <w:rsid w:val="0030076D"/>
    <w:rsid w:val="00361CF7"/>
    <w:rsid w:val="004524C4"/>
    <w:rsid w:val="0057238E"/>
    <w:rsid w:val="006961FB"/>
    <w:rsid w:val="007C1B0B"/>
    <w:rsid w:val="0082788F"/>
    <w:rsid w:val="008566BB"/>
    <w:rsid w:val="00871768"/>
    <w:rsid w:val="008B2BFB"/>
    <w:rsid w:val="009638E9"/>
    <w:rsid w:val="009D27F1"/>
    <w:rsid w:val="00A73BB6"/>
    <w:rsid w:val="00A81AD3"/>
    <w:rsid w:val="00C130C8"/>
    <w:rsid w:val="00CA1026"/>
    <w:rsid w:val="00CA18FA"/>
    <w:rsid w:val="00D024DD"/>
    <w:rsid w:val="00D44670"/>
    <w:rsid w:val="00E31BC3"/>
    <w:rsid w:val="00EA0E31"/>
    <w:rsid w:val="00EF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B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11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411E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B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11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411E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4850C-3739-4838-ACC2-FB69A740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2022-10-18T06:38:00Z</cp:lastPrinted>
  <dcterms:created xsi:type="dcterms:W3CDTF">2023-04-25T01:53:00Z</dcterms:created>
  <dcterms:modified xsi:type="dcterms:W3CDTF">2023-04-25T01:53:00Z</dcterms:modified>
</cp:coreProperties>
</file>