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D03E89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D03E89">
        <w:rPr>
          <w:rFonts w:ascii="Tahoma" w:hAnsi="Tahoma" w:cs="Tahoma" w:hint="cs"/>
          <w:noProof/>
          <w:sz w:val="20"/>
          <w:szCs w:val="20"/>
          <w:cs/>
        </w:rPr>
        <w:t xml:space="preserve"> องค์การบริหารส่วนตำบลท่าขนาน  อำเภอเชียรใหญ่  จังหวัดนครศรีธรรมราช</w:t>
      </w:r>
    </w:p>
    <w:p w:rsidR="00974646" w:rsidRPr="00586D86" w:rsidRDefault="00C8597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หน่วยงานผู้รับผิดชอบคืองานสังคมสงเคราะห์ฝ่ายปกครองสำนักปลัดเทศบาลสำนักงานเทศบาลตำบลเวียงพางคำ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หน่วยงานผู้รับผิดชอบคืองานสังคมสงเคราะห์ฝ่ายปกครองสำนักปลัดเทศบาลสำนักงานเทศบาลตำบลเวียงพางคำ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หน่วยงานผู้รับผิดชอบคืองานสังคมสงเคราะห์ฝ่ายปกครองสำนักปลัดเทศบาลสำนักงานเทศบาลตำบลเวียงพางคำ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หน่วยงานผู้รับผิดชอบคือฝ่ายปกครองสำนักปลัดเทศบาลสำนักงานเทศบาลตำบลเวียงพางคำา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ผู้รับผิดชอบคือผู้บริหารองค์กรปกครองส่วนท้องถิ่น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859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859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859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859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859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859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ศูนย์ดำรงธรรมเทศบาลตำบลเวียงพางคำ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409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ถนนพหลโยธินตำบลเวียงพางคำอำเภอแม่สายจังหวัดเชียงราย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57130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0 5364 6569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0 5364 6393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สายด่วนคลายทุกข์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ชั่วโมง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08 6421 8191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ทางระบบอิเล็กทรอนิกส์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www.wiangphangkham.go.th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7F762A" w:rsidTr="0073761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F762A" w:rsidRPr="00527864" w:rsidRDefault="007F762A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7F762A" w:rsidRPr="00527864" w:rsidRDefault="00584F93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="007F762A" w:rsidRPr="00A36052" w:rsidTr="00737616">
        <w:tc>
          <w:tcPr>
            <w:tcW w:w="10075" w:type="dxa"/>
            <w:gridSpan w:val="2"/>
          </w:tcPr>
          <w:p w:rsidR="007F762A" w:rsidRPr="00A36052" w:rsidRDefault="0087540B" w:rsidP="002316A0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>
              <w:rPr>
                <w:rFonts w:ascii="Tahoma" w:hAnsi="Tahoma" w:cs="Tahoma" w:hint="cs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="007F762A" w:rsidRP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8597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9A6AEB" w:rsidRPr="009A6AEB" w:rsidRDefault="009A6AE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12/07/2015 18:47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8597F"/>
    <w:rsid w:val="00CA3FE9"/>
    <w:rsid w:val="00CC02C2"/>
    <w:rsid w:val="00CD595C"/>
    <w:rsid w:val="00D03E89"/>
    <w:rsid w:val="00D12D76"/>
    <w:rsid w:val="00D30394"/>
    <w:rsid w:val="00DF19F7"/>
    <w:rsid w:val="00E269AE"/>
    <w:rsid w:val="00E52EE7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7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5F574C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2021-04-29T09:05:00Z</dcterms:created>
  <dcterms:modified xsi:type="dcterms:W3CDTF">2021-04-29T09:05:00Z</dcterms:modified>
</cp:coreProperties>
</file>